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53" w:rsidRDefault="00692E23" w:rsidP="00692E2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1895475" cy="2419350"/>
            <wp:effectExtent l="0" t="0" r="9525" b="0"/>
            <wp:docPr id="1" name="Slika 1" descr="Rezultat iskanja slik za BR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BRANJ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E23" w:rsidRDefault="00692E23" w:rsidP="00692E23">
      <w:pPr>
        <w:jc w:val="center"/>
        <w:rPr>
          <w:rFonts w:ascii="Arial" w:hAnsi="Arial" w:cs="Arial"/>
          <w:sz w:val="24"/>
          <w:szCs w:val="24"/>
        </w:rPr>
      </w:pPr>
    </w:p>
    <w:p w:rsidR="00692E23" w:rsidRDefault="00692E23" w:rsidP="00692E23">
      <w:pPr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692E23">
        <w:rPr>
          <w:rFonts w:ascii="Arial" w:hAnsi="Arial" w:cs="Arial"/>
          <w:b/>
          <w:sz w:val="28"/>
          <w:szCs w:val="28"/>
          <w:shd w:val="clear" w:color="auto" w:fill="FFFFFF"/>
        </w:rPr>
        <w:t>Branje je ena najpomembnejših stvari, ki jih moraš obvladati, če želiš postati vse, kar želiš. Z branjem se razvijajo tvoji možgani. Branje ti pomaga biti boljši v šoli. Branje ti ponuja okno v svet. In najpomembnejše: zaradi branja ne boš postal le boljši učenec, ampak tudi boljši človek.</w:t>
      </w:r>
      <w:r w:rsidRPr="00692E23">
        <w:rPr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Pr="00692E23">
        <w:rPr>
          <w:rFonts w:ascii="Arial" w:hAnsi="Arial" w:cs="Arial"/>
          <w:b/>
          <w:sz w:val="20"/>
          <w:szCs w:val="20"/>
          <w:shd w:val="clear" w:color="auto" w:fill="FFFFFF"/>
        </w:rPr>
        <w:t>(ANONIMNI)</w:t>
      </w:r>
    </w:p>
    <w:p w:rsidR="00692E23" w:rsidRDefault="00692E23" w:rsidP="00692E23">
      <w:pPr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692E23" w:rsidRDefault="00692E23" w:rsidP="00692E23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Pred vami so učni listi namenjeni učenju, utrjevanju branja ali pa kar tako – za zabavo. Z reševanjem ne pretiravajte. Če bo otrok vsak dan vadil branje 10-15 minut, bo dovolj. </w:t>
      </w:r>
    </w:p>
    <w:p w:rsidR="00692E23" w:rsidRDefault="00692E23" w:rsidP="00692E23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Vsak dan bom dodala nekaj novih nalog. </w:t>
      </w:r>
    </w:p>
    <w:p w:rsidR="00692E23" w:rsidRDefault="00692E23" w:rsidP="00692E23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V imenu dokumenta boste lahko prebrali, za katere naloge gre (velike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tiskanke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-1.razred, male </w:t>
      </w:r>
      <w:proofErr w:type="spellStart"/>
      <w:r>
        <w:rPr>
          <w:rFonts w:ascii="Arial" w:hAnsi="Arial" w:cs="Arial"/>
          <w:b/>
          <w:sz w:val="24"/>
          <w:szCs w:val="24"/>
          <w:shd w:val="clear" w:color="auto" w:fill="FFFFFF"/>
        </w:rPr>
        <w:t>tiskanke</w:t>
      </w:r>
      <w:proofErr w:type="spell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-2.in3.razred). </w:t>
      </w:r>
    </w:p>
    <w:p w:rsidR="00692E23" w:rsidRDefault="00692E23" w:rsidP="00692E23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Če se bo otrok z veseljem lotil naloge, bo tudi uspeh kaj kmalu viden. </w:t>
      </w:r>
    </w:p>
    <w:p w:rsidR="00692E23" w:rsidRDefault="00692E23" w:rsidP="00692E23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Za vsa dodatna navodila sem dosegljiva </w:t>
      </w:r>
      <w:r w:rsidR="0093477D">
        <w:rPr>
          <w:rFonts w:ascii="Arial" w:hAnsi="Arial" w:cs="Arial"/>
          <w:b/>
          <w:sz w:val="24"/>
          <w:szCs w:val="24"/>
          <w:shd w:val="clear" w:color="auto" w:fill="FFFFFF"/>
        </w:rPr>
        <w:t xml:space="preserve">od 7.00 do 15.00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: </w:t>
      </w:r>
      <w:hyperlink r:id="rId6" w:history="1">
        <w:r w:rsidRPr="00540B8D">
          <w:rPr>
            <w:rStyle w:val="Hiperpovezava"/>
            <w:rFonts w:ascii="Arial" w:hAnsi="Arial" w:cs="Arial"/>
            <w:b/>
            <w:sz w:val="24"/>
            <w:szCs w:val="24"/>
            <w:shd w:val="clear" w:color="auto" w:fill="FFFFFF"/>
          </w:rPr>
          <w:t>andreja_mlekuz@hotmail.com</w:t>
        </w:r>
      </w:hyperlink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</w:p>
    <w:p w:rsidR="00692E23" w:rsidRDefault="00692E23" w:rsidP="00692E23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041 469 371</w:t>
      </w:r>
    </w:p>
    <w:p w:rsidR="00692E23" w:rsidRDefault="00692E23" w:rsidP="00692E23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92E23" w:rsidRDefault="00692E23" w:rsidP="00692E23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Andreja Mlekuž</w:t>
      </w:r>
    </w:p>
    <w:p w:rsidR="00692E23" w:rsidRDefault="00692E23" w:rsidP="00692E23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92E23" w:rsidRDefault="00692E23" w:rsidP="00692E23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92E23" w:rsidRPr="00692E23" w:rsidRDefault="00692E23" w:rsidP="00692E2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Molengo" w:eastAsia="Times New Roman" w:hAnsi="Molengo" w:cs="Times New Roman"/>
          <w:b/>
          <w:sz w:val="28"/>
          <w:szCs w:val="28"/>
          <w:lang w:eastAsia="sl-SI"/>
        </w:rPr>
      </w:pPr>
      <w:r w:rsidRPr="00692E23">
        <w:rPr>
          <w:rFonts w:ascii="Molengo" w:eastAsia="Times New Roman" w:hAnsi="Molengo" w:cs="Times New Roman"/>
          <w:b/>
          <w:sz w:val="28"/>
          <w:szCs w:val="28"/>
          <w:lang w:eastAsia="sl-SI"/>
        </w:rPr>
        <w:t>“Ves svet se ti odpre, ko se naučiš brati.” – </w:t>
      </w:r>
      <w:r w:rsidRPr="00692E23">
        <w:rPr>
          <w:rFonts w:ascii="Molengo" w:eastAsia="Times New Roman" w:hAnsi="Molengo" w:cs="Times New Roman"/>
          <w:b/>
          <w:i/>
          <w:iCs/>
          <w:sz w:val="28"/>
          <w:szCs w:val="28"/>
          <w:lang w:eastAsia="sl-SI"/>
        </w:rPr>
        <w:t xml:space="preserve">Mary </w:t>
      </w:r>
      <w:proofErr w:type="spellStart"/>
      <w:r w:rsidRPr="00692E23">
        <w:rPr>
          <w:rFonts w:ascii="Molengo" w:eastAsia="Times New Roman" w:hAnsi="Molengo" w:cs="Times New Roman"/>
          <w:b/>
          <w:i/>
          <w:iCs/>
          <w:sz w:val="28"/>
          <w:szCs w:val="28"/>
          <w:lang w:eastAsia="sl-SI"/>
        </w:rPr>
        <w:t>McCleod</w:t>
      </w:r>
      <w:proofErr w:type="spellEnd"/>
      <w:r w:rsidRPr="00692E23">
        <w:rPr>
          <w:rFonts w:ascii="Molengo" w:eastAsia="Times New Roman" w:hAnsi="Molengo" w:cs="Times New Roman"/>
          <w:b/>
          <w:i/>
          <w:iCs/>
          <w:sz w:val="28"/>
          <w:szCs w:val="28"/>
          <w:lang w:eastAsia="sl-SI"/>
        </w:rPr>
        <w:t xml:space="preserve"> </w:t>
      </w:r>
      <w:proofErr w:type="spellStart"/>
      <w:r w:rsidRPr="00692E23">
        <w:rPr>
          <w:rFonts w:ascii="Molengo" w:eastAsia="Times New Roman" w:hAnsi="Molengo" w:cs="Times New Roman"/>
          <w:b/>
          <w:i/>
          <w:iCs/>
          <w:sz w:val="28"/>
          <w:szCs w:val="28"/>
          <w:lang w:eastAsia="sl-SI"/>
        </w:rPr>
        <w:t>Bethune</w:t>
      </w:r>
      <w:proofErr w:type="spellEnd"/>
    </w:p>
    <w:p w:rsidR="00692E23" w:rsidRPr="00692E23" w:rsidRDefault="00692E23" w:rsidP="00692E23">
      <w:pPr>
        <w:jc w:val="center"/>
        <w:rPr>
          <w:rFonts w:ascii="Arial" w:hAnsi="Arial" w:cs="Arial"/>
          <w:b/>
          <w:sz w:val="24"/>
          <w:szCs w:val="24"/>
        </w:rPr>
      </w:pPr>
    </w:p>
    <w:sectPr w:rsidR="00692E23" w:rsidRPr="00692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len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0225B"/>
    <w:multiLevelType w:val="multilevel"/>
    <w:tmpl w:val="89CA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3D"/>
    <w:rsid w:val="003A0D3D"/>
    <w:rsid w:val="00692E23"/>
    <w:rsid w:val="0093477D"/>
    <w:rsid w:val="00B3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5AA6B-3AAC-4F5E-83C3-A75A35EC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92E23"/>
    <w:rPr>
      <w:color w:val="0563C1" w:themeColor="hyperlink"/>
      <w:u w:val="single"/>
    </w:rPr>
  </w:style>
  <w:style w:type="character" w:styleId="Poudarek">
    <w:name w:val="Emphasis"/>
    <w:basedOn w:val="Privzetapisavaodstavka"/>
    <w:uiPriority w:val="20"/>
    <w:qFormat/>
    <w:rsid w:val="00692E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ja_mlekuz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viz15</dc:creator>
  <cp:keywords/>
  <dc:description/>
  <cp:lastModifiedBy>viz15</cp:lastModifiedBy>
  <cp:revision>3</cp:revision>
  <dcterms:created xsi:type="dcterms:W3CDTF">2020-03-16T09:42:00Z</dcterms:created>
  <dcterms:modified xsi:type="dcterms:W3CDTF">2020-03-16T09:52:00Z</dcterms:modified>
</cp:coreProperties>
</file>