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55E8" w:rsidRDefault="00C12B94">
      <w:pPr>
        <w:rPr>
          <w:b/>
          <w:bCs/>
          <w:color w:val="FF0000"/>
        </w:rPr>
      </w:pPr>
      <w:proofErr w:type="spellStart"/>
      <w:r>
        <w:rPr>
          <w:b/>
          <w:bCs/>
          <w:color w:val="FF0000"/>
        </w:rPr>
        <w:t>RaP</w:t>
      </w:r>
      <w:proofErr w:type="spellEnd"/>
      <w:r>
        <w:rPr>
          <w:b/>
          <w:bCs/>
          <w:color w:val="FF0000"/>
        </w:rPr>
        <w:t xml:space="preserve"> Matematika in logika – DDP – četrtek, 18.6.2020, 6. in 7. ura</w:t>
      </w:r>
    </w:p>
    <w:p w:rsidR="00C12B94" w:rsidRPr="00C12B94" w:rsidRDefault="00C12B94">
      <w:pPr>
        <w:rPr>
          <w:b/>
          <w:bCs/>
          <w:color w:val="FF0000"/>
        </w:rPr>
      </w:pPr>
      <w:r>
        <w:rPr>
          <w:b/>
          <w:bCs/>
          <w:color w:val="FF0000"/>
        </w:rPr>
        <w:t>Ker letos ni bilo zadnjega pisnega ocenjevanja, je to dobra vaja tako za šesti kot za sedmi razred.</w:t>
      </w:r>
    </w:p>
    <w:p w:rsidR="00A07303" w:rsidRPr="00785ABD" w:rsidRDefault="009E3FC8">
      <w:pPr>
        <w:rPr>
          <w:rFonts w:ascii="Times New Roman" w:hAnsi="Times New Roman" w:cs="Times New Roman"/>
          <w:b/>
          <w:sz w:val="24"/>
          <w:szCs w:val="24"/>
        </w:rPr>
      </w:pPr>
      <w:r w:rsidRPr="00785ABD">
        <w:rPr>
          <w:rFonts w:ascii="Times New Roman" w:hAnsi="Times New Roman" w:cs="Times New Roman"/>
          <w:b/>
          <w:sz w:val="24"/>
          <w:szCs w:val="24"/>
        </w:rPr>
        <w:t>ČETRTO</w:t>
      </w:r>
      <w:r w:rsidR="00B95307" w:rsidRPr="00785A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106C" w:rsidRPr="00785ABD">
        <w:rPr>
          <w:rFonts w:ascii="Times New Roman" w:hAnsi="Times New Roman" w:cs="Times New Roman"/>
          <w:b/>
          <w:sz w:val="24"/>
          <w:szCs w:val="24"/>
        </w:rPr>
        <w:t xml:space="preserve">PISNO </w:t>
      </w:r>
      <w:r w:rsidR="00B95307" w:rsidRPr="00785ABD">
        <w:rPr>
          <w:rFonts w:ascii="Times New Roman" w:hAnsi="Times New Roman" w:cs="Times New Roman"/>
          <w:b/>
          <w:sz w:val="24"/>
          <w:szCs w:val="24"/>
        </w:rPr>
        <w:t>OCENJEVAN</w:t>
      </w:r>
      <w:r w:rsidR="002A106C" w:rsidRPr="00785ABD">
        <w:rPr>
          <w:rFonts w:ascii="Times New Roman" w:hAnsi="Times New Roman" w:cs="Times New Roman"/>
          <w:b/>
          <w:sz w:val="24"/>
          <w:szCs w:val="24"/>
        </w:rPr>
        <w:t>JE</w:t>
      </w:r>
      <w:r w:rsidR="00A07303" w:rsidRPr="00785ABD">
        <w:rPr>
          <w:rFonts w:ascii="Times New Roman" w:hAnsi="Times New Roman" w:cs="Times New Roman"/>
          <w:b/>
          <w:sz w:val="24"/>
          <w:szCs w:val="24"/>
        </w:rPr>
        <w:t xml:space="preserve"> ZA ŠESTI RAZRED</w:t>
      </w:r>
      <w:r w:rsidR="00B95307" w:rsidRPr="00785ABD">
        <w:rPr>
          <w:rFonts w:ascii="Times New Roman" w:hAnsi="Times New Roman" w:cs="Times New Roman"/>
          <w:b/>
          <w:sz w:val="24"/>
          <w:szCs w:val="24"/>
        </w:rPr>
        <w:tab/>
        <w:t>Ime in PRIIMEK:</w:t>
      </w:r>
    </w:p>
    <w:p w:rsidR="00B95307" w:rsidRPr="00785ABD" w:rsidRDefault="009E3FC8">
      <w:pPr>
        <w:rPr>
          <w:rFonts w:ascii="Times New Roman" w:hAnsi="Times New Roman" w:cs="Times New Roman"/>
          <w:b/>
          <w:sz w:val="24"/>
          <w:szCs w:val="24"/>
        </w:rPr>
      </w:pPr>
      <w:r w:rsidRPr="00785ABD">
        <w:rPr>
          <w:rFonts w:ascii="Times New Roman" w:hAnsi="Times New Roman" w:cs="Times New Roman"/>
          <w:b/>
          <w:sz w:val="24"/>
          <w:szCs w:val="24"/>
        </w:rPr>
        <w:t>23.4</w:t>
      </w:r>
      <w:r w:rsidR="00B95307" w:rsidRPr="00785ABD">
        <w:rPr>
          <w:rFonts w:ascii="Times New Roman" w:hAnsi="Times New Roman" w:cs="Times New Roman"/>
          <w:b/>
          <w:sz w:val="24"/>
          <w:szCs w:val="24"/>
        </w:rPr>
        <w:t>.2019                                                              ______________________________</w:t>
      </w:r>
    </w:p>
    <w:p w:rsidR="00B95307" w:rsidRPr="00785ABD" w:rsidRDefault="00B95307" w:rsidP="009C1C08">
      <w:pPr>
        <w:pStyle w:val="Odstavekseznama"/>
        <w:rPr>
          <w:rFonts w:ascii="Times New Roman" w:eastAsiaTheme="minorEastAsia" w:hAnsi="Times New Roman" w:cs="Times New Roman"/>
          <w:sz w:val="24"/>
          <w:szCs w:val="24"/>
        </w:rPr>
      </w:pPr>
    </w:p>
    <w:p w:rsidR="009E3FC8" w:rsidRPr="00785ABD" w:rsidRDefault="009E3FC8" w:rsidP="009E3FC8">
      <w:pPr>
        <w:pStyle w:val="Odstavekseznam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Izračunaj (postopek in pomožni računi so obvezni, kjer se ne da izračunati na pamet!):</w:t>
      </w:r>
    </w:p>
    <w:p w:rsidR="009E3FC8" w:rsidRPr="00785ABD" w:rsidRDefault="009E3FC8" w:rsidP="009E3FC8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  <w:t>_____/</w:t>
      </w:r>
      <w:r w:rsidR="004A0872" w:rsidRPr="00785ABD">
        <w:rPr>
          <w:rFonts w:ascii="Times New Roman" w:hAnsi="Times New Roman" w:cs="Times New Roman"/>
          <w:sz w:val="24"/>
          <w:szCs w:val="24"/>
        </w:rPr>
        <w:t xml:space="preserve"> 1</w:t>
      </w:r>
      <w:r w:rsidR="00752746" w:rsidRPr="00785ABD">
        <w:rPr>
          <w:rFonts w:ascii="Times New Roman" w:hAnsi="Times New Roman" w:cs="Times New Roman"/>
          <w:sz w:val="24"/>
          <w:szCs w:val="24"/>
        </w:rPr>
        <w:t>4</w:t>
      </w:r>
    </w:p>
    <w:p w:rsidR="009E3FC8" w:rsidRPr="00785ABD" w:rsidRDefault="009E3FC8" w:rsidP="009E3FC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 xml:space="preserve">(2 </w:t>
      </w:r>
      <w:r w:rsidRPr="00785ABD">
        <w:rPr>
          <w:rFonts w:ascii="Times New Roman" w:hAnsi="Times New Roman" w:cs="Times New Roman"/>
          <w:sz w:val="24"/>
          <w:szCs w:val="24"/>
        </w:rPr>
        <w:object w:dxaOrig="180" w:dyaOrig="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9pt" o:ole="">
            <v:imagedata r:id="rId5" o:title=""/>
          </v:shape>
          <o:OLEObject Type="Embed" ProgID="Equation.3" ShapeID="_x0000_i1025" DrawAspect="Content" ObjectID="_1653912151" r:id="rId6"/>
        </w:object>
      </w:r>
      <w:r w:rsidRPr="00785ABD">
        <w:rPr>
          <w:rFonts w:ascii="Times New Roman" w:hAnsi="Times New Roman" w:cs="Times New Roman"/>
          <w:sz w:val="24"/>
          <w:szCs w:val="24"/>
        </w:rPr>
        <w:t>5 + 2 )</w:t>
      </w:r>
      <w:r w:rsidRPr="00785A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5ABD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9E3FC8" w:rsidRPr="00785ABD" w:rsidRDefault="009E3FC8" w:rsidP="009E3FC8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9E3FC8" w:rsidRPr="00785ABD" w:rsidRDefault="009E3FC8" w:rsidP="009E3FC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1,13 + 112,243 + 0,00333 =</w:t>
      </w:r>
    </w:p>
    <w:p w:rsidR="004A0872" w:rsidRPr="00785ABD" w:rsidRDefault="004A0872" w:rsidP="009E3FC8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4A0872" w:rsidRPr="00785ABD" w:rsidRDefault="004A0872" w:rsidP="009E3FC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 xml:space="preserve">1,234  </w:t>
      </w:r>
      <w:r w:rsidRPr="00785ABD">
        <w:rPr>
          <w:rFonts w:ascii="Times New Roman" w:hAnsi="Times New Roman" w:cs="Times New Roman"/>
          <w:sz w:val="24"/>
          <w:szCs w:val="24"/>
        </w:rPr>
        <w:object w:dxaOrig="180" w:dyaOrig="180">
          <v:shape id="_x0000_i1026" type="#_x0000_t75" style="width:9pt;height:9pt" o:ole="">
            <v:imagedata r:id="rId5" o:title=""/>
          </v:shape>
          <o:OLEObject Type="Embed" ProgID="Equation.3" ShapeID="_x0000_i1026" DrawAspect="Content" ObjectID="_1653912152" r:id="rId7"/>
        </w:object>
      </w:r>
      <w:r w:rsidRPr="00785ABD">
        <w:rPr>
          <w:rFonts w:ascii="Times New Roman" w:hAnsi="Times New Roman" w:cs="Times New Roman"/>
          <w:sz w:val="24"/>
          <w:szCs w:val="24"/>
        </w:rPr>
        <w:t xml:space="preserve"> 10</w:t>
      </w:r>
      <w:r w:rsidRPr="00785AB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785ABD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9E3FC8" w:rsidRPr="00785ABD" w:rsidRDefault="009E3FC8" w:rsidP="009E3FC8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9E3FC8" w:rsidRPr="00785ABD" w:rsidRDefault="009E3FC8" w:rsidP="009E3FC8">
      <w:pPr>
        <w:pStyle w:val="Brezrazmikov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 xml:space="preserve">2 : 0,004 = </w:t>
      </w:r>
    </w:p>
    <w:p w:rsidR="009E3FC8" w:rsidRPr="00785ABD" w:rsidRDefault="009E3FC8" w:rsidP="009E3FC8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9E3FC8" w:rsidRPr="00785ABD" w:rsidRDefault="009E3FC8" w:rsidP="009E3FC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0,5</w:t>
      </w:r>
      <w:r w:rsidR="00752746" w:rsidRPr="00785A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5ABD">
        <w:rPr>
          <w:rFonts w:ascii="Times New Roman" w:hAnsi="Times New Roman" w:cs="Times New Roman"/>
          <w:sz w:val="24"/>
          <w:szCs w:val="24"/>
        </w:rPr>
        <w:t xml:space="preserve"> = </w:t>
      </w:r>
    </w:p>
    <w:p w:rsidR="009E3FC8" w:rsidRPr="00785ABD" w:rsidRDefault="009E3FC8" w:rsidP="009E3FC8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9E3FC8" w:rsidRPr="00785ABD" w:rsidRDefault="009E3FC8" w:rsidP="009E3FC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 xml:space="preserve">(12,34567 – 3,5428 + 11,133) </w:t>
      </w:r>
      <w:r w:rsidRPr="00785ABD">
        <w:rPr>
          <w:rFonts w:ascii="Times New Roman" w:hAnsi="Times New Roman" w:cs="Times New Roman"/>
          <w:sz w:val="24"/>
          <w:szCs w:val="24"/>
        </w:rPr>
        <w:object w:dxaOrig="180" w:dyaOrig="180">
          <v:shape id="_x0000_i1027" type="#_x0000_t75" style="width:9pt;height:9pt" o:ole="">
            <v:imagedata r:id="rId5" o:title=""/>
          </v:shape>
          <o:OLEObject Type="Embed" ProgID="Equation.3" ShapeID="_x0000_i1027" DrawAspect="Content" ObjectID="_1653912153" r:id="rId8"/>
        </w:object>
      </w:r>
      <w:r w:rsidRPr="00785ABD">
        <w:rPr>
          <w:rFonts w:ascii="Times New Roman" w:hAnsi="Times New Roman" w:cs="Times New Roman"/>
          <w:sz w:val="24"/>
          <w:szCs w:val="24"/>
        </w:rPr>
        <w:t xml:space="preserve"> 0 =</w:t>
      </w:r>
    </w:p>
    <w:p w:rsidR="009E3FC8" w:rsidRPr="00785ABD" w:rsidRDefault="009E3FC8" w:rsidP="009E3FC8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9E3FC8" w:rsidRPr="00785ABD" w:rsidRDefault="009E3FC8" w:rsidP="009E3FC8">
      <w:pPr>
        <w:pStyle w:val="Brezrazmikov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(1,8</w:t>
      </w:r>
      <w:r w:rsidRPr="00785A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5ABD">
        <w:rPr>
          <w:rFonts w:ascii="Times New Roman" w:hAnsi="Times New Roman" w:cs="Times New Roman"/>
          <w:sz w:val="24"/>
          <w:szCs w:val="24"/>
        </w:rPr>
        <w:t>–1,2</w:t>
      </w:r>
      <w:r w:rsidRPr="00785AB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785ABD">
        <w:rPr>
          <w:rFonts w:ascii="Times New Roman" w:hAnsi="Times New Roman" w:cs="Times New Roman"/>
          <w:sz w:val="24"/>
          <w:szCs w:val="24"/>
        </w:rPr>
        <w:t xml:space="preserve">) : 0,9 = </w:t>
      </w:r>
    </w:p>
    <w:p w:rsidR="009E3FC8" w:rsidRPr="00785ABD" w:rsidRDefault="009E3FC8" w:rsidP="009E3FC8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9E3FC8" w:rsidRPr="00785ABD" w:rsidRDefault="009E3FC8" w:rsidP="009E3FC8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9E3FC8" w:rsidRPr="00785ABD" w:rsidRDefault="009E3FC8" w:rsidP="009E3FC8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9C1C08" w:rsidRPr="00785ABD" w:rsidRDefault="009C1C08" w:rsidP="009C1C08">
      <w:pPr>
        <w:pStyle w:val="Odstavekseznam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Okrajšaj ulomek (izrazi ga z enakim ulomkom z najmanjšim možnim imenovalcem):</w:t>
      </w:r>
    </w:p>
    <w:p w:rsidR="00D2688A" w:rsidRPr="00785ABD" w:rsidRDefault="00785ABD" w:rsidP="00D2688A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  <w:t>_____/6</w:t>
      </w:r>
    </w:p>
    <w:p w:rsidR="00D2688A" w:rsidRPr="00785ABD" w:rsidRDefault="00D2688A" w:rsidP="00D2688A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9C1C08" w:rsidRPr="00785ABD" w:rsidRDefault="009A7B10" w:rsidP="004649A1">
      <w:pPr>
        <w:pStyle w:val="Odstavekseznama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2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.  2 .  3 .  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2 .  3 .  3 .  7</m:t>
            </m:r>
          </m:den>
        </m:f>
      </m:oMath>
      <w:r w:rsidR="009C1C08" w:rsidRPr="00785ABD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</w:p>
    <w:p w:rsidR="00B95307" w:rsidRPr="00785ABD" w:rsidRDefault="00B95307" w:rsidP="004649A1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B95307" w:rsidRPr="00785ABD" w:rsidRDefault="009A7B10" w:rsidP="004649A1">
      <w:pPr>
        <w:pStyle w:val="Odstavekseznama"/>
        <w:rPr>
          <w:rFonts w:ascii="Times New Roman" w:eastAsiaTheme="minorEastAsia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24</m:t>
            </m:r>
          </m:den>
        </m:f>
      </m:oMath>
      <w:r w:rsidR="00B95307" w:rsidRPr="00785ABD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</w:p>
    <w:p w:rsidR="00B95307" w:rsidRPr="00785ABD" w:rsidRDefault="00B95307" w:rsidP="004649A1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B95307" w:rsidRPr="00785ABD" w:rsidRDefault="009C1C08" w:rsidP="009C1C08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 w:rsidRPr="00785ABD">
        <w:rPr>
          <w:rFonts w:ascii="Times New Roman" w:eastAsiaTheme="minorEastAsia" w:hAnsi="Times New Roman" w:cs="Times New Roman"/>
          <w:sz w:val="24"/>
          <w:szCs w:val="24"/>
        </w:rPr>
        <w:tab/>
      </w:r>
      <w:r w:rsidR="009E3FC8" w:rsidRPr="00785ABD">
        <w:rPr>
          <w:rFonts w:ascii="Times New Roman" w:eastAsiaTheme="minorEastAsia" w:hAnsi="Times New Roman" w:cs="Times New Roman"/>
          <w:sz w:val="24"/>
          <w:szCs w:val="24"/>
        </w:rPr>
        <w:t>Razširi ulomek na desetiški imenovalec:</w:t>
      </w:r>
      <w:r w:rsidR="009E3FC8" w:rsidRPr="00785ABD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9E3FC8" w:rsidRPr="00785ABD"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</w:p>
    <w:p w:rsidR="009E3FC8" w:rsidRPr="00785ABD" w:rsidRDefault="009E3FC8" w:rsidP="009C1C08">
      <w:pPr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D2688A" w:rsidRPr="00785ABD" w:rsidRDefault="00D2688A" w:rsidP="00D2688A">
      <w:pPr>
        <w:pStyle w:val="Odstavekseznama"/>
        <w:numPr>
          <w:ilvl w:val="0"/>
          <w:numId w:val="5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Zapiši ulomke z decimalno številko:</w:t>
      </w:r>
      <w:r w:rsidR="00C34379" w:rsidRPr="00785ABD">
        <w:rPr>
          <w:rFonts w:ascii="Times New Roman" w:hAnsi="Times New Roman" w:cs="Times New Roman"/>
          <w:sz w:val="24"/>
          <w:szCs w:val="24"/>
        </w:rPr>
        <w:tab/>
      </w:r>
      <w:r w:rsidR="00C34379" w:rsidRPr="00785ABD">
        <w:rPr>
          <w:rFonts w:ascii="Times New Roman" w:hAnsi="Times New Roman" w:cs="Times New Roman"/>
          <w:sz w:val="24"/>
          <w:szCs w:val="24"/>
        </w:rPr>
        <w:tab/>
      </w:r>
      <w:r w:rsidR="00C34379" w:rsidRPr="00785ABD">
        <w:rPr>
          <w:rFonts w:ascii="Times New Roman" w:hAnsi="Times New Roman" w:cs="Times New Roman"/>
          <w:sz w:val="24"/>
          <w:szCs w:val="24"/>
        </w:rPr>
        <w:tab/>
      </w:r>
      <w:r w:rsidR="00C34379" w:rsidRPr="00785ABD">
        <w:rPr>
          <w:rFonts w:ascii="Times New Roman" w:hAnsi="Times New Roman" w:cs="Times New Roman"/>
          <w:sz w:val="24"/>
          <w:szCs w:val="24"/>
        </w:rPr>
        <w:tab/>
      </w:r>
      <w:r w:rsidR="00C34379" w:rsidRPr="00785ABD">
        <w:rPr>
          <w:rFonts w:ascii="Times New Roman" w:hAnsi="Times New Roman" w:cs="Times New Roman"/>
          <w:sz w:val="24"/>
          <w:szCs w:val="24"/>
        </w:rPr>
        <w:tab/>
        <w:t>_____/6</w:t>
      </w:r>
    </w:p>
    <w:p w:rsidR="00D2688A" w:rsidRPr="00785ABD" w:rsidRDefault="00D2688A" w:rsidP="00D2688A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D2688A" w:rsidRPr="00785ABD" w:rsidRDefault="009A7B10" w:rsidP="00D2688A">
      <w:pPr>
        <w:ind w:left="708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</m:t>
            </m:r>
          </m:den>
        </m:f>
      </m:oMath>
      <w:r w:rsidR="00D2688A" w:rsidRPr="00785ABD">
        <w:rPr>
          <w:rFonts w:ascii="Times New Roman" w:hAnsi="Times New Roman" w:cs="Times New Roman"/>
          <w:sz w:val="24"/>
          <w:szCs w:val="24"/>
        </w:rPr>
        <w:t xml:space="preserve"> =</w:t>
      </w:r>
      <w:r w:rsidR="00D2688A" w:rsidRPr="00785ABD">
        <w:rPr>
          <w:rFonts w:ascii="Times New Roman" w:hAnsi="Times New Roman" w:cs="Times New Roman"/>
          <w:sz w:val="24"/>
          <w:szCs w:val="24"/>
        </w:rPr>
        <w:tab/>
      </w:r>
    </w:p>
    <w:p w:rsidR="00D2688A" w:rsidRPr="00785ABD" w:rsidRDefault="009A7B10" w:rsidP="00D2688A">
      <w:pPr>
        <w:ind w:left="708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 w:rsidR="00D2688A" w:rsidRPr="00785ABD">
        <w:rPr>
          <w:rFonts w:ascii="Times New Roman" w:hAnsi="Times New Roman" w:cs="Times New Roman"/>
          <w:sz w:val="24"/>
          <w:szCs w:val="24"/>
        </w:rPr>
        <w:t xml:space="preserve"> =</w:t>
      </w:r>
      <w:r w:rsidR="00D2688A" w:rsidRPr="00785ABD">
        <w:rPr>
          <w:rFonts w:ascii="Times New Roman" w:hAnsi="Times New Roman" w:cs="Times New Roman"/>
          <w:sz w:val="24"/>
          <w:szCs w:val="24"/>
        </w:rPr>
        <w:tab/>
      </w:r>
    </w:p>
    <w:p w:rsidR="00D2688A" w:rsidRPr="00785ABD" w:rsidRDefault="009A7B10" w:rsidP="00D2688A">
      <w:pPr>
        <w:ind w:left="708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den>
        </m:f>
      </m:oMath>
      <w:r w:rsidR="00D2688A" w:rsidRPr="00785ABD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B24786" w:rsidRPr="00785ABD" w:rsidRDefault="00B24786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786" w:rsidRPr="00785ABD" w:rsidRDefault="00B24786" w:rsidP="00B24786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 xml:space="preserve">Zaokroži </w:t>
      </w:r>
      <w:r w:rsidR="00805E65" w:rsidRPr="00785ABD">
        <w:rPr>
          <w:rFonts w:ascii="Times New Roman" w:hAnsi="Times New Roman" w:cs="Times New Roman"/>
          <w:sz w:val="24"/>
          <w:szCs w:val="24"/>
        </w:rPr>
        <w:t>9</w:t>
      </w:r>
      <w:r w:rsidRPr="00785ABD">
        <w:rPr>
          <w:rFonts w:ascii="Times New Roman" w:hAnsi="Times New Roman" w:cs="Times New Roman"/>
          <w:sz w:val="24"/>
          <w:szCs w:val="24"/>
        </w:rPr>
        <w:t>12,</w:t>
      </w:r>
      <w:r w:rsidR="00805E65" w:rsidRPr="00785ABD">
        <w:rPr>
          <w:rFonts w:ascii="Times New Roman" w:hAnsi="Times New Roman" w:cs="Times New Roman"/>
          <w:sz w:val="24"/>
          <w:szCs w:val="24"/>
        </w:rPr>
        <w:t>00</w:t>
      </w:r>
      <w:r w:rsidR="002000A2" w:rsidRPr="00785ABD">
        <w:rPr>
          <w:rFonts w:ascii="Times New Roman" w:hAnsi="Times New Roman" w:cs="Times New Roman"/>
          <w:sz w:val="24"/>
          <w:szCs w:val="24"/>
        </w:rPr>
        <w:t>9</w:t>
      </w:r>
      <w:r w:rsidRPr="00785ABD">
        <w:rPr>
          <w:rFonts w:ascii="Times New Roman" w:hAnsi="Times New Roman" w:cs="Times New Roman"/>
          <w:sz w:val="24"/>
          <w:szCs w:val="24"/>
        </w:rPr>
        <w:t xml:space="preserve"> :</w:t>
      </w:r>
      <w:r w:rsidR="00A007FD" w:rsidRPr="00785ABD">
        <w:rPr>
          <w:rFonts w:ascii="Times New Roman" w:hAnsi="Times New Roman" w:cs="Times New Roman"/>
          <w:sz w:val="24"/>
          <w:szCs w:val="24"/>
        </w:rPr>
        <w:tab/>
      </w:r>
      <w:r w:rsidR="00A007FD" w:rsidRPr="00785ABD">
        <w:rPr>
          <w:rFonts w:ascii="Times New Roman" w:hAnsi="Times New Roman" w:cs="Times New Roman"/>
          <w:sz w:val="24"/>
          <w:szCs w:val="24"/>
        </w:rPr>
        <w:tab/>
      </w:r>
      <w:r w:rsidR="00A007FD" w:rsidRPr="00785ABD">
        <w:rPr>
          <w:rFonts w:ascii="Times New Roman" w:hAnsi="Times New Roman" w:cs="Times New Roman"/>
          <w:sz w:val="24"/>
          <w:szCs w:val="24"/>
        </w:rPr>
        <w:tab/>
      </w:r>
      <w:r w:rsidR="00A007FD" w:rsidRPr="00785ABD">
        <w:rPr>
          <w:rFonts w:ascii="Times New Roman" w:hAnsi="Times New Roman" w:cs="Times New Roman"/>
          <w:sz w:val="24"/>
          <w:szCs w:val="24"/>
        </w:rPr>
        <w:tab/>
      </w:r>
      <w:r w:rsidR="00A007FD" w:rsidRPr="00785ABD">
        <w:rPr>
          <w:rFonts w:ascii="Times New Roman" w:hAnsi="Times New Roman" w:cs="Times New Roman"/>
          <w:sz w:val="24"/>
          <w:szCs w:val="24"/>
        </w:rPr>
        <w:tab/>
      </w:r>
      <w:r w:rsidR="00A007FD" w:rsidRPr="00785ABD">
        <w:rPr>
          <w:rFonts w:ascii="Times New Roman" w:hAnsi="Times New Roman" w:cs="Times New Roman"/>
          <w:sz w:val="24"/>
          <w:szCs w:val="24"/>
        </w:rPr>
        <w:tab/>
      </w:r>
      <w:r w:rsidR="00A007FD" w:rsidRPr="00785ABD">
        <w:rPr>
          <w:rFonts w:ascii="Times New Roman" w:hAnsi="Times New Roman" w:cs="Times New Roman"/>
          <w:sz w:val="24"/>
          <w:szCs w:val="24"/>
        </w:rPr>
        <w:tab/>
        <w:t>_____/8</w:t>
      </w:r>
    </w:p>
    <w:p w:rsidR="002000A2" w:rsidRPr="00785ABD" w:rsidRDefault="002000A2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E65" w:rsidRPr="00785ABD" w:rsidRDefault="00805E65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na tisočice:</w:t>
      </w:r>
    </w:p>
    <w:p w:rsidR="00B24786" w:rsidRPr="00785ABD" w:rsidRDefault="00B24786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na celote:</w:t>
      </w:r>
    </w:p>
    <w:p w:rsidR="00785ABD" w:rsidRDefault="00785ABD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786" w:rsidRPr="00785ABD" w:rsidRDefault="00B24786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na desetine:</w:t>
      </w:r>
    </w:p>
    <w:p w:rsidR="00B24786" w:rsidRPr="00785ABD" w:rsidRDefault="00B24786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 xml:space="preserve">na </w:t>
      </w:r>
      <w:r w:rsidR="00805E65" w:rsidRPr="00785ABD">
        <w:rPr>
          <w:rFonts w:ascii="Times New Roman" w:hAnsi="Times New Roman" w:cs="Times New Roman"/>
          <w:sz w:val="24"/>
          <w:szCs w:val="24"/>
        </w:rPr>
        <w:t>stot</w:t>
      </w:r>
      <w:r w:rsidRPr="00785ABD">
        <w:rPr>
          <w:rFonts w:ascii="Times New Roman" w:hAnsi="Times New Roman" w:cs="Times New Roman"/>
          <w:sz w:val="24"/>
          <w:szCs w:val="24"/>
        </w:rPr>
        <w:t>ine:</w:t>
      </w:r>
    </w:p>
    <w:p w:rsidR="002000A2" w:rsidRPr="00785ABD" w:rsidRDefault="002000A2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5E65" w:rsidRPr="00785ABD" w:rsidRDefault="00F9667B" w:rsidP="00805E65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Zapiši množico deliteljev in množico večkratnikov števila 40:</w:t>
      </w:r>
      <w:r w:rsidRPr="00785ABD">
        <w:rPr>
          <w:rFonts w:ascii="Times New Roman" w:hAnsi="Times New Roman" w:cs="Times New Roman"/>
          <w:sz w:val="24"/>
          <w:szCs w:val="24"/>
        </w:rPr>
        <w:tab/>
        <w:t>_____/6</w:t>
      </w:r>
    </w:p>
    <w:p w:rsidR="00F9667B" w:rsidRPr="00785ABD" w:rsidRDefault="00F9667B" w:rsidP="00F9667B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67B" w:rsidRPr="00785ABD" w:rsidRDefault="00F9667B" w:rsidP="00F9667B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D</w:t>
      </w:r>
      <w:r w:rsidRPr="00785ABD">
        <w:rPr>
          <w:rFonts w:ascii="Times New Roman" w:hAnsi="Times New Roman" w:cs="Times New Roman"/>
          <w:sz w:val="24"/>
          <w:szCs w:val="24"/>
          <w:vertAlign w:val="subscript"/>
        </w:rPr>
        <w:t>40</w:t>
      </w:r>
      <w:r w:rsidRPr="00785ABD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F9667B" w:rsidRPr="00785ABD" w:rsidRDefault="00F9667B" w:rsidP="00F9667B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67B" w:rsidRPr="00785ABD" w:rsidRDefault="00F9667B" w:rsidP="00F9667B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V</w:t>
      </w:r>
      <w:r w:rsidRPr="00785ABD">
        <w:rPr>
          <w:rFonts w:ascii="Times New Roman" w:hAnsi="Times New Roman" w:cs="Times New Roman"/>
          <w:sz w:val="24"/>
          <w:szCs w:val="24"/>
          <w:vertAlign w:val="subscript"/>
        </w:rPr>
        <w:t>40</w:t>
      </w:r>
      <w:r w:rsidRPr="00785ABD">
        <w:rPr>
          <w:rFonts w:ascii="Times New Roman" w:hAnsi="Times New Roman" w:cs="Times New Roman"/>
          <w:sz w:val="24"/>
          <w:szCs w:val="24"/>
        </w:rPr>
        <w:t xml:space="preserve"> =</w:t>
      </w:r>
    </w:p>
    <w:p w:rsidR="00255305" w:rsidRPr="00785ABD" w:rsidRDefault="00255305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05" w:rsidRPr="00785ABD" w:rsidRDefault="00F9667B" w:rsidP="00F9667B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Zapiši ostanke pri deljenju števila 111111088 s števili:</w:t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  <w:t>_____/</w:t>
      </w:r>
      <w:r w:rsidRPr="00785ABD">
        <w:rPr>
          <w:rFonts w:ascii="Times New Roman" w:hAnsi="Times New Roman" w:cs="Times New Roman"/>
          <w:sz w:val="24"/>
          <w:szCs w:val="24"/>
        </w:rPr>
        <w:tab/>
        <w:t>8</w:t>
      </w:r>
    </w:p>
    <w:p w:rsidR="00255305" w:rsidRPr="00785ABD" w:rsidRDefault="00F9667B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(izpolni tabelo)</w:t>
      </w:r>
    </w:p>
    <w:p w:rsidR="00F9667B" w:rsidRPr="00785ABD" w:rsidRDefault="00F9667B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1022"/>
        <w:gridCol w:w="937"/>
        <w:gridCol w:w="937"/>
        <w:gridCol w:w="937"/>
        <w:gridCol w:w="938"/>
        <w:gridCol w:w="938"/>
        <w:gridCol w:w="938"/>
        <w:gridCol w:w="953"/>
        <w:gridCol w:w="968"/>
      </w:tblGrid>
      <w:tr w:rsidR="00F9667B" w:rsidRPr="00785ABD" w:rsidTr="00F9667B">
        <w:tc>
          <w:tcPr>
            <w:tcW w:w="1023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Število</w:t>
            </w:r>
          </w:p>
        </w:tc>
        <w:tc>
          <w:tcPr>
            <w:tcW w:w="1023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4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4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4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4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9667B" w:rsidRPr="00785ABD" w:rsidTr="00F9667B">
        <w:tc>
          <w:tcPr>
            <w:tcW w:w="1023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Ostanek</w:t>
            </w:r>
          </w:p>
        </w:tc>
        <w:tc>
          <w:tcPr>
            <w:tcW w:w="1023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4" w:type="dxa"/>
          </w:tcPr>
          <w:p w:rsidR="00F9667B" w:rsidRPr="00785ABD" w:rsidRDefault="00F9667B" w:rsidP="00B24786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667B" w:rsidRPr="00785ABD" w:rsidRDefault="00F9667B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67B" w:rsidRPr="00785ABD" w:rsidRDefault="00334479" w:rsidP="00F9667B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Reši enačb</w:t>
      </w:r>
      <w:r w:rsidR="00785ABD">
        <w:rPr>
          <w:rFonts w:ascii="Times New Roman" w:hAnsi="Times New Roman" w:cs="Times New Roman"/>
          <w:sz w:val="24"/>
          <w:szCs w:val="24"/>
        </w:rPr>
        <w:t>i</w:t>
      </w:r>
      <w:r w:rsidRPr="00785ABD">
        <w:rPr>
          <w:rFonts w:ascii="Times New Roman" w:hAnsi="Times New Roman" w:cs="Times New Roman"/>
          <w:sz w:val="24"/>
          <w:szCs w:val="24"/>
        </w:rPr>
        <w:t>:</w:t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  <w:t>_____/</w:t>
      </w:r>
      <w:r w:rsidR="00785ABD">
        <w:rPr>
          <w:rFonts w:ascii="Times New Roman" w:hAnsi="Times New Roman" w:cs="Times New Roman"/>
          <w:sz w:val="24"/>
          <w:szCs w:val="24"/>
        </w:rPr>
        <w:t>4</w:t>
      </w:r>
    </w:p>
    <w:p w:rsidR="00334479" w:rsidRPr="00785ABD" w:rsidRDefault="00334479" w:rsidP="003344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479" w:rsidRPr="00785ABD" w:rsidRDefault="00334479" w:rsidP="003344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 xml:space="preserve">3  </w:t>
      </w:r>
      <w:r w:rsidRPr="00785ABD">
        <w:rPr>
          <w:rFonts w:ascii="Times New Roman" w:hAnsi="Times New Roman" w:cs="Times New Roman"/>
          <w:sz w:val="24"/>
          <w:szCs w:val="24"/>
        </w:rPr>
        <w:object w:dxaOrig="180" w:dyaOrig="180">
          <v:shape id="_x0000_i1028" type="#_x0000_t75" style="width:9pt;height:9pt" o:ole="">
            <v:imagedata r:id="rId5" o:title=""/>
          </v:shape>
          <o:OLEObject Type="Embed" ProgID="Equation.3" ShapeID="_x0000_i1028" DrawAspect="Content" ObjectID="_1653912154" r:id="rId9"/>
        </w:object>
      </w:r>
      <w:r w:rsidRPr="00785ABD">
        <w:rPr>
          <w:rFonts w:ascii="Times New Roman" w:hAnsi="Times New Roman" w:cs="Times New Roman"/>
          <w:sz w:val="24"/>
          <w:szCs w:val="24"/>
        </w:rPr>
        <w:t xml:space="preserve"> x = 36</w:t>
      </w:r>
    </w:p>
    <w:p w:rsidR="00334479" w:rsidRPr="00785ABD" w:rsidRDefault="00334479" w:rsidP="003344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4479" w:rsidRPr="00785ABD" w:rsidRDefault="00334479" w:rsidP="003344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2</w:t>
      </w:r>
      <w:r w:rsidRPr="00785ABD"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 w:rsidRPr="00785ABD">
        <w:rPr>
          <w:rFonts w:ascii="Times New Roman" w:hAnsi="Times New Roman" w:cs="Times New Roman"/>
          <w:sz w:val="24"/>
          <w:szCs w:val="24"/>
        </w:rPr>
        <w:t xml:space="preserve"> + x = 37</w:t>
      </w:r>
    </w:p>
    <w:p w:rsidR="00334479" w:rsidRPr="00785ABD" w:rsidRDefault="00334479" w:rsidP="003344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05" w:rsidRPr="00785ABD" w:rsidRDefault="00255305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05" w:rsidRPr="00785ABD" w:rsidRDefault="00255305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Načrtaj poljubno premico p; premico r, ki je pravokotna na p; točko A na premici r, ki je 3 cm oddaljena od p; in točko B na premici p, ki je 5 cm oddaljena od A. Kolikšna je razdalja d(B,r)=?</w:t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  <w:t>_____/8</w:t>
      </w: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253E2D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253E2D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253E2D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253E2D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253E2D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785ABD" w:rsidP="00253E2D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Dopolni: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_____/6</w:t>
      </w:r>
    </w:p>
    <w:p w:rsidR="00253E2D" w:rsidRPr="00785ABD" w:rsidRDefault="00253E2D" w:rsidP="00253E2D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253E2D" w:rsidP="00253E2D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Dve premici v ravnini, ki nimata skupne točke, sta _______________________ .</w:t>
      </w:r>
    </w:p>
    <w:p w:rsidR="00253E2D" w:rsidRPr="00785ABD" w:rsidRDefault="00253E2D" w:rsidP="00253E2D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Dve premici, ki se sekata, se lahko sekata poševno ali pa sta ________________ .</w:t>
      </w:r>
    </w:p>
    <w:p w:rsidR="00253E2D" w:rsidRPr="00785ABD" w:rsidRDefault="00253E2D" w:rsidP="00253E2D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Lik, ki je omejen s krožnico, se imenuje _______________ .</w:t>
      </w:r>
    </w:p>
    <w:p w:rsidR="00253E2D" w:rsidRPr="00785ABD" w:rsidRDefault="00253E2D" w:rsidP="00253E2D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Kvadrat je omejen s/z _____________________ (ravno/lomljeno/krivo)</w:t>
      </w:r>
    </w:p>
    <w:p w:rsidR="00253E2D" w:rsidRPr="00785ABD" w:rsidRDefault="00253E2D" w:rsidP="00253E2D">
      <w:pPr>
        <w:pStyle w:val="Odstavekseznama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___________________ (sklenjeno, nesklenjeno) črto.</w:t>
      </w:r>
    </w:p>
    <w:p w:rsidR="00785ABD" w:rsidRPr="00785ABD" w:rsidRDefault="00253E2D" w:rsidP="00785AB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 xml:space="preserve">Razdalja je ______________ pot. </w:t>
      </w:r>
    </w:p>
    <w:p w:rsidR="00253E2D" w:rsidRPr="00785ABD" w:rsidRDefault="00253E2D" w:rsidP="00253E2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253E2D" w:rsidP="00E12D79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Izračunaj ploščino kvadrata, če je njegov obseg 68 centimetrov.</w:t>
      </w:r>
    </w:p>
    <w:p w:rsidR="00E12D79" w:rsidRPr="00785ABD" w:rsidRDefault="00253E2D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  <w:t>_____/4</w:t>
      </w: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253E2D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253E2D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253E2D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253E2D" w:rsidP="00253E2D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Izpolni tabelo:</w:t>
      </w:r>
    </w:p>
    <w:p w:rsidR="00253E2D" w:rsidRPr="00785ABD" w:rsidRDefault="00253E2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  <w:t>_____/5</w:t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743"/>
        <w:gridCol w:w="3166"/>
      </w:tblGrid>
      <w:tr w:rsidR="00253E2D" w:rsidRPr="00785ABD" w:rsidTr="00253E2D">
        <w:trPr>
          <w:jc w:val="center"/>
        </w:trPr>
        <w:tc>
          <w:tcPr>
            <w:tcW w:w="2743" w:type="dxa"/>
          </w:tcPr>
          <w:p w:rsidR="00253E2D" w:rsidRPr="00785ABD" w:rsidRDefault="00253E2D" w:rsidP="00253E2D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Velikost kota v stopinjah</w:t>
            </w:r>
          </w:p>
        </w:tc>
        <w:tc>
          <w:tcPr>
            <w:tcW w:w="3166" w:type="dxa"/>
          </w:tcPr>
          <w:p w:rsidR="00253E2D" w:rsidRPr="00785ABD" w:rsidRDefault="00253E2D" w:rsidP="00253E2D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Vrsta kota</w:t>
            </w:r>
          </w:p>
        </w:tc>
      </w:tr>
      <w:tr w:rsidR="00253E2D" w:rsidRPr="00785ABD" w:rsidTr="00253E2D">
        <w:trPr>
          <w:jc w:val="center"/>
        </w:trPr>
        <w:tc>
          <w:tcPr>
            <w:tcW w:w="2743" w:type="dxa"/>
          </w:tcPr>
          <w:p w:rsidR="00253E2D" w:rsidRPr="00785ABD" w:rsidRDefault="00253E2D" w:rsidP="00253E2D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166" w:type="dxa"/>
          </w:tcPr>
          <w:p w:rsidR="00253E2D" w:rsidRPr="00785ABD" w:rsidRDefault="00253E2D" w:rsidP="00253E2D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Iztegnjeni</w:t>
            </w:r>
          </w:p>
        </w:tc>
      </w:tr>
      <w:tr w:rsidR="00253E2D" w:rsidRPr="00785ABD" w:rsidTr="00253E2D">
        <w:trPr>
          <w:jc w:val="center"/>
        </w:trPr>
        <w:tc>
          <w:tcPr>
            <w:tcW w:w="2743" w:type="dxa"/>
          </w:tcPr>
          <w:p w:rsidR="00253E2D" w:rsidRPr="00785ABD" w:rsidRDefault="00253E2D" w:rsidP="00253E2D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166" w:type="dxa"/>
          </w:tcPr>
          <w:p w:rsidR="00253E2D" w:rsidRPr="00785ABD" w:rsidRDefault="00253E2D" w:rsidP="00253E2D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2D" w:rsidRPr="00785ABD" w:rsidTr="00253E2D">
        <w:trPr>
          <w:jc w:val="center"/>
        </w:trPr>
        <w:tc>
          <w:tcPr>
            <w:tcW w:w="2743" w:type="dxa"/>
          </w:tcPr>
          <w:p w:rsidR="00253E2D" w:rsidRPr="00785ABD" w:rsidRDefault="00253E2D" w:rsidP="00253E2D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66" w:type="dxa"/>
          </w:tcPr>
          <w:p w:rsidR="00253E2D" w:rsidRPr="00785ABD" w:rsidRDefault="00253E2D" w:rsidP="00253E2D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2D" w:rsidRPr="00785ABD" w:rsidTr="00253E2D">
        <w:trPr>
          <w:jc w:val="center"/>
        </w:trPr>
        <w:tc>
          <w:tcPr>
            <w:tcW w:w="2743" w:type="dxa"/>
          </w:tcPr>
          <w:p w:rsidR="00253E2D" w:rsidRPr="00785ABD" w:rsidRDefault="00253E2D" w:rsidP="00253E2D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66" w:type="dxa"/>
          </w:tcPr>
          <w:p w:rsidR="00253E2D" w:rsidRPr="00785ABD" w:rsidRDefault="00253E2D" w:rsidP="00253E2D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2D" w:rsidRPr="00785ABD" w:rsidTr="00253E2D">
        <w:trPr>
          <w:jc w:val="center"/>
        </w:trPr>
        <w:tc>
          <w:tcPr>
            <w:tcW w:w="2743" w:type="dxa"/>
          </w:tcPr>
          <w:p w:rsidR="00253E2D" w:rsidRPr="00785ABD" w:rsidRDefault="00253E2D" w:rsidP="00253E2D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6" w:type="dxa"/>
          </w:tcPr>
          <w:p w:rsidR="00253E2D" w:rsidRPr="00785ABD" w:rsidRDefault="00253E2D" w:rsidP="00253E2D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E2D" w:rsidRPr="00785ABD" w:rsidTr="00253E2D">
        <w:trPr>
          <w:jc w:val="center"/>
        </w:trPr>
        <w:tc>
          <w:tcPr>
            <w:tcW w:w="2743" w:type="dxa"/>
          </w:tcPr>
          <w:p w:rsidR="00253E2D" w:rsidRPr="00785ABD" w:rsidRDefault="00253E2D" w:rsidP="00253E2D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ABD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66" w:type="dxa"/>
          </w:tcPr>
          <w:p w:rsidR="00253E2D" w:rsidRPr="00785ABD" w:rsidRDefault="00253E2D" w:rsidP="00253E2D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3E2D" w:rsidRPr="00785ABD" w:rsidRDefault="00253E2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253E2D" w:rsidP="00253E2D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Narisana kota seštej s šestilom. Rešitev naj bo na tretjem poltraku.</w:t>
      </w:r>
    </w:p>
    <w:p w:rsidR="00253E2D" w:rsidRPr="00785ABD" w:rsidRDefault="00253E2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  <w:t>_____/6</w:t>
      </w:r>
    </w:p>
    <w:p w:rsidR="00253E2D" w:rsidRPr="00785ABD" w:rsidRDefault="00253E2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253E2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253E2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253E2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Default="00253E2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Default="00253E2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Pr="00785ABD" w:rsidRDefault="00785AB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253E2D" w:rsidP="00253E2D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Kot meri 123 stopinj in 45 minut. Koliko meri njegov sokot?</w:t>
      </w:r>
      <w:r w:rsidRPr="00785ABD">
        <w:rPr>
          <w:rFonts w:ascii="Times New Roman" w:hAnsi="Times New Roman" w:cs="Times New Roman"/>
          <w:sz w:val="24"/>
          <w:szCs w:val="24"/>
        </w:rPr>
        <w:tab/>
        <w:t>_____/3</w:t>
      </w:r>
    </w:p>
    <w:p w:rsidR="00253E2D" w:rsidRPr="00785ABD" w:rsidRDefault="00253E2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253E2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253E2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Default="00253E2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Pr="00785ABD" w:rsidRDefault="00785AB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Default="00253E2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Pr="00785ABD" w:rsidRDefault="00785AB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3E2D" w:rsidRPr="00785ABD" w:rsidRDefault="00253E2D" w:rsidP="00253E2D">
      <w:pPr>
        <w:pStyle w:val="Odstavekseznam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Nariši poljuben kot ABC in ga pravilno označi.</w:t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</w:r>
      <w:r w:rsidRPr="00785ABD">
        <w:rPr>
          <w:rFonts w:ascii="Times New Roman" w:hAnsi="Times New Roman" w:cs="Times New Roman"/>
          <w:sz w:val="24"/>
          <w:szCs w:val="24"/>
        </w:rPr>
        <w:tab/>
        <w:t>_____/3</w:t>
      </w:r>
    </w:p>
    <w:p w:rsidR="00253E2D" w:rsidRPr="00785ABD" w:rsidRDefault="00253E2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ab/>
        <w:t>(postavi točke A,B in C na ustrezna mesta)</w:t>
      </w:r>
    </w:p>
    <w:p w:rsidR="00253E2D" w:rsidRPr="00785ABD" w:rsidRDefault="00253E2D" w:rsidP="00253E2D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D79" w:rsidRPr="00785ABD" w:rsidRDefault="00E12D79" w:rsidP="00E12D79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05" w:rsidRPr="00785ABD" w:rsidRDefault="00255305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05" w:rsidRPr="00785ABD" w:rsidRDefault="00255305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05" w:rsidRPr="00785ABD" w:rsidRDefault="00255305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05" w:rsidRPr="00785ABD" w:rsidRDefault="00255305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5305" w:rsidRPr="00785ABD" w:rsidRDefault="00255305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4680" w:rsidRDefault="00794680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Default="00785ABD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5ABD" w:rsidRPr="00785ABD" w:rsidRDefault="00785ABD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E9" w:rsidRPr="00785ABD" w:rsidRDefault="00745EE9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5EE9" w:rsidRDefault="00745EE9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>MAX =</w:t>
      </w:r>
      <w:r w:rsidR="00B54C46">
        <w:rPr>
          <w:rFonts w:ascii="Times New Roman" w:hAnsi="Times New Roman" w:cs="Times New Roman"/>
          <w:sz w:val="24"/>
          <w:szCs w:val="24"/>
        </w:rPr>
        <w:t xml:space="preserve"> 87, od tega je 7 točk »dodatnih«, 100%=80 točk</w:t>
      </w:r>
      <w:r w:rsidR="008D40EB">
        <w:rPr>
          <w:rFonts w:ascii="Times New Roman" w:hAnsi="Times New Roman" w:cs="Times New Roman"/>
          <w:sz w:val="24"/>
          <w:szCs w:val="24"/>
        </w:rPr>
        <w:t>.</w:t>
      </w:r>
    </w:p>
    <w:p w:rsidR="00B54C46" w:rsidRPr="00785ABD" w:rsidRDefault="00B54C46" w:rsidP="00B24786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4786" w:rsidRDefault="00123F46" w:rsidP="00393D6F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5ABD">
        <w:rPr>
          <w:rFonts w:ascii="Times New Roman" w:hAnsi="Times New Roman" w:cs="Times New Roman"/>
          <w:sz w:val="24"/>
          <w:szCs w:val="24"/>
        </w:rPr>
        <w:t xml:space="preserve">za 2: </w:t>
      </w:r>
      <w:r w:rsidR="008D40EB">
        <w:rPr>
          <w:rFonts w:ascii="Times New Roman" w:hAnsi="Times New Roman" w:cs="Times New Roman"/>
          <w:sz w:val="24"/>
          <w:szCs w:val="24"/>
        </w:rPr>
        <w:t xml:space="preserve">35 </w:t>
      </w:r>
      <w:r w:rsidRPr="00785ABD">
        <w:rPr>
          <w:rFonts w:ascii="Times New Roman" w:hAnsi="Times New Roman" w:cs="Times New Roman"/>
          <w:sz w:val="24"/>
          <w:szCs w:val="24"/>
        </w:rPr>
        <w:t xml:space="preserve">točk, za 3: </w:t>
      </w:r>
      <w:r w:rsidR="00B54C46">
        <w:rPr>
          <w:rFonts w:ascii="Times New Roman" w:hAnsi="Times New Roman" w:cs="Times New Roman"/>
          <w:sz w:val="24"/>
          <w:szCs w:val="24"/>
        </w:rPr>
        <w:t>52</w:t>
      </w:r>
      <w:r w:rsidRPr="00785ABD">
        <w:rPr>
          <w:rFonts w:ascii="Times New Roman" w:hAnsi="Times New Roman" w:cs="Times New Roman"/>
          <w:sz w:val="24"/>
          <w:szCs w:val="24"/>
        </w:rPr>
        <w:t xml:space="preserve"> točk, za 4: </w:t>
      </w:r>
      <w:r w:rsidR="00B54C46">
        <w:rPr>
          <w:rFonts w:ascii="Times New Roman" w:hAnsi="Times New Roman" w:cs="Times New Roman"/>
          <w:sz w:val="24"/>
          <w:szCs w:val="24"/>
        </w:rPr>
        <w:t>6</w:t>
      </w:r>
      <w:r w:rsidRPr="00785ABD">
        <w:rPr>
          <w:rFonts w:ascii="Times New Roman" w:hAnsi="Times New Roman" w:cs="Times New Roman"/>
          <w:sz w:val="24"/>
          <w:szCs w:val="24"/>
        </w:rPr>
        <w:t xml:space="preserve">4 točk, za 5: </w:t>
      </w:r>
      <w:r w:rsidR="00B54C46">
        <w:rPr>
          <w:rFonts w:ascii="Times New Roman" w:hAnsi="Times New Roman" w:cs="Times New Roman"/>
          <w:sz w:val="24"/>
          <w:szCs w:val="24"/>
        </w:rPr>
        <w:t>72</w:t>
      </w:r>
      <w:r w:rsidRPr="00785ABD">
        <w:rPr>
          <w:rFonts w:ascii="Times New Roman" w:hAnsi="Times New Roman" w:cs="Times New Roman"/>
          <w:sz w:val="24"/>
          <w:szCs w:val="24"/>
        </w:rPr>
        <w:t xml:space="preserve"> točk</w:t>
      </w:r>
    </w:p>
    <w:p w:rsidR="00C12B94" w:rsidRDefault="00C12B94" w:rsidP="00393D6F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B94" w:rsidRDefault="00C12B94" w:rsidP="00393D6F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B94" w:rsidRDefault="00C12B94" w:rsidP="00393D6F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B94" w:rsidRDefault="009A7B10" w:rsidP="00393D6F">
      <w:pPr>
        <w:pStyle w:val="Odstavekseznama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A7B10">
        <w:rPr>
          <w:rFonts w:ascii="Times New Roman" w:hAnsi="Times New Roman" w:cs="Times New Roman"/>
          <w:b/>
          <w:bCs/>
          <w:color w:val="FF0000"/>
          <w:sz w:val="24"/>
          <w:szCs w:val="24"/>
        </w:rPr>
        <w:t>Rešitve:</w:t>
      </w:r>
    </w:p>
    <w:p w:rsidR="009A7B10" w:rsidRDefault="009A7B10" w:rsidP="00393D6F">
      <w:pPr>
        <w:pStyle w:val="Odstavekseznama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A7B10" w:rsidRDefault="009A7B10" w:rsidP="009A7B10">
      <w:pPr>
        <w:pStyle w:val="Odstavekseznama"/>
        <w:rPr>
          <w:rFonts w:ascii="Times New Roman" w:eastAsiaTheme="minorEastAsia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numPr>
          <w:ilvl w:val="0"/>
          <w:numId w:val="9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Izračunaj (postopek in pomožni računi so obvezni, kjer se ne da izračunati na pamet!):</w:t>
      </w:r>
    </w:p>
    <w:p w:rsidR="009A7B10" w:rsidRDefault="009A7B10" w:rsidP="009A7B10">
      <w:pPr>
        <w:pStyle w:val="Odstavekseznama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 </w:t>
      </w:r>
      <w:r>
        <w:rPr>
          <w:rFonts w:ascii="Times New Roman" w:hAnsi="Times New Roman" w:cs="Times New Roman"/>
          <w:sz w:val="24"/>
          <w:szCs w:val="24"/>
        </w:rPr>
        <w:object w:dxaOrig="180" w:dyaOrig="180">
          <v:shape id="_x0000_i1029" type="#_x0000_t75" style="width:9pt;height:9pt" o:ole="">
            <v:imagedata r:id="rId5" o:title=""/>
          </v:shape>
          <o:OLEObject Type="Embed" ProgID="Equation.3" ShapeID="_x0000_i1029" DrawAspect="Content" ObjectID="_1653912155" r:id="rId10"/>
        </w:object>
      </w:r>
      <w:r>
        <w:rPr>
          <w:rFonts w:ascii="Times New Roman" w:hAnsi="Times New Roman" w:cs="Times New Roman"/>
          <w:sz w:val="24"/>
          <w:szCs w:val="24"/>
        </w:rPr>
        <w:t>5 + 2 )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(10+2)</w:t>
      </w:r>
      <w:r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= 12</w:t>
      </w:r>
      <w:r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= 12.12 = 144</w:t>
      </w:r>
    </w:p>
    <w:p w:rsidR="009A7B10" w:rsidRDefault="009A7B10" w:rsidP="009A7B10">
      <w:pPr>
        <w:pStyle w:val="Odstavekseznama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1,13 + 112,243 + 0,00333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113,37633 (pomožni račun, pravilno podpisovanje!) </w:t>
      </w:r>
      <w:r>
        <w:rPr>
          <w:rFonts w:ascii="Times New Roman" w:hAnsi="Times New Roman" w:cs="Times New Roman"/>
          <w:sz w:val="24"/>
          <w:szCs w:val="24"/>
        </w:rPr>
        <w:t xml:space="preserve">1,234  </w:t>
      </w:r>
      <w:r>
        <w:rPr>
          <w:rFonts w:ascii="Times New Roman" w:hAnsi="Times New Roman" w:cs="Times New Roman"/>
          <w:sz w:val="24"/>
          <w:szCs w:val="24"/>
        </w:rPr>
        <w:object w:dxaOrig="180" w:dyaOrig="180">
          <v:shape id="_x0000_i1030" type="#_x0000_t75" style="width:9pt;height:9pt" o:ole="">
            <v:imagedata r:id="rId5" o:title=""/>
          </v:shape>
          <o:OLEObject Type="Embed" ProgID="Equation.3" ShapeID="_x0000_i1030" DrawAspect="Content" ObjectID="_1653912156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1234 (premik vejice za tri mesta v desno)</w:t>
      </w:r>
    </w:p>
    <w:p w:rsidR="009A7B10" w:rsidRDefault="009A7B10" w:rsidP="009A7B10">
      <w:pPr>
        <w:pStyle w:val="Odstavekseznama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 : 0,004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2000 : 4 = 500</w:t>
      </w:r>
    </w:p>
    <w:p w:rsidR="009A7B10" w:rsidRDefault="009A7B10" w:rsidP="009A7B10">
      <w:pPr>
        <w:pStyle w:val="Odstavekseznama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0,5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0,5 . 0,5 = 0,25</w:t>
      </w:r>
    </w:p>
    <w:p w:rsidR="009A7B10" w:rsidRDefault="009A7B10" w:rsidP="009A7B10">
      <w:pPr>
        <w:pStyle w:val="Odstavekseznama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(12,34567 – 3,5428 + 11,133) </w:t>
      </w:r>
      <w:r>
        <w:rPr>
          <w:rFonts w:ascii="Times New Roman" w:hAnsi="Times New Roman" w:cs="Times New Roman"/>
          <w:sz w:val="24"/>
          <w:szCs w:val="24"/>
        </w:rPr>
        <w:object w:dxaOrig="180" w:dyaOrig="180">
          <v:shape id="_x0000_i1031" type="#_x0000_t75" style="width:9pt;height:9pt" o:ole="">
            <v:imagedata r:id="rId5" o:title=""/>
          </v:shape>
          <o:OLEObject Type="Embed" ProgID="Equation.3" ShapeID="_x0000_i1031" DrawAspect="Content" ObjectID="_1653912157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0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x.0 = 0 (vrednost v oklepaju ni pomembna)</w:t>
      </w:r>
    </w:p>
    <w:p w:rsidR="009A7B10" w:rsidRDefault="009A7B10" w:rsidP="009A7B10">
      <w:pPr>
        <w:pStyle w:val="Odstavekseznama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(1,8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–1,2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: 0,9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(3,24 – 1,44) : 0,9 = 1,8(0):0,9 = 18:9 = 2</w:t>
      </w:r>
    </w:p>
    <w:p w:rsidR="009A7B10" w:rsidRDefault="009A7B10" w:rsidP="009A7B10">
      <w:pPr>
        <w:pStyle w:val="Brezrazmikov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Okrajšaj ulomek (izrazi ga z enakim ulomkom z najmanjšim možnim imenovalcem):</w:t>
      </w:r>
    </w:p>
    <w:p w:rsidR="009A7B10" w:rsidRDefault="009A7B10" w:rsidP="009A7B10">
      <w:pPr>
        <w:pStyle w:val="Odstavekseznam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7B10" w:rsidRDefault="009A7B10" w:rsidP="009A7B10">
      <w:pPr>
        <w:pStyle w:val="Odstavekseznama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 xml:space="preserve">2 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</w:rPr>
              <m:t>.  2 .  3 .  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2 .  3 .  3 .  7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2/3 (krajšamo z 2.3.7)</w:t>
      </w:r>
    </w:p>
    <w:p w:rsidR="009A7B10" w:rsidRDefault="009A7B10" w:rsidP="009A7B10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32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 xml:space="preserve"> 4/3 (krajšamo z 8 ali trikrat zaporedoma z 2: 32/24=16/12=8/6=4/3)</w:t>
      </w:r>
    </w:p>
    <w:p w:rsidR="009A7B10" w:rsidRDefault="009A7B10" w:rsidP="009A7B10">
      <w:pPr>
        <w:ind w:left="360"/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</w:pPr>
      <m:oMath>
        <m:r>
          <w:rPr>
            <w:rFonts w:ascii="Cambria Math" w:hAnsi="Times New Roman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ab/>
        <w:t>Razširi ulomek na desetiški imenovalec: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w:r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25/100 (razširimo s 5.5=25)</w:t>
      </w:r>
    </w:p>
    <w:p w:rsidR="009A7B10" w:rsidRDefault="009A7B10" w:rsidP="009A7B10">
      <w:pPr>
        <w:pStyle w:val="Odstavekseznama"/>
        <w:numPr>
          <w:ilvl w:val="0"/>
          <w:numId w:val="9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Zapiši ulomke z decimalno številko: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7B10" w:rsidRDefault="009A7B10" w:rsidP="009A7B10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ind w:left="708"/>
        <w:rPr>
          <w:rFonts w:ascii="Times New Roman" w:hAnsi="Times New Roman" w:cs="Times New Roman"/>
          <w:b/>
          <w:color w:val="FF0000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1000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0,027</w:t>
      </w:r>
    </w:p>
    <w:p w:rsidR="009A7B10" w:rsidRDefault="009A7B10" w:rsidP="009A7B10">
      <w:pPr>
        <w:ind w:left="708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7 : 4 = 1,75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7B10" w:rsidRDefault="009A7B10" w:rsidP="009A7B10">
      <w:pPr>
        <w:ind w:left="708"/>
        <w:rPr>
          <w:rFonts w:ascii="Times New Roman" w:hAnsi="Times New Roman" w:cs="Times New Roman"/>
          <w:b/>
          <w:sz w:val="24"/>
          <w:szCs w:val="24"/>
        </w:rPr>
      </w:pP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11</m:t>
            </m:r>
          </m:den>
        </m:f>
      </m:oMath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5 : 11 = 0,(45periodično)</w:t>
      </w:r>
    </w:p>
    <w:p w:rsidR="009A7B10" w:rsidRDefault="009A7B10" w:rsidP="009A7B10">
      <w:pPr>
        <w:pStyle w:val="Odstavekseznam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Zaokroži 912,009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tisočice: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1000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celote: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912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desetine: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912,0 (natanko ena ničla za vejico!)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stotine: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912,01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Zapiši množico deliteljev in množico večkratnikov števila 40: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  <w:vertAlign w:val="subscript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(1,40,2,20,4,10,5,8) ali (1,2,4,5,8,10,20,40) (vrstni red ni pomemben);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vertAlign w:val="subscript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(40, 80, 120, …..) (pikice obvezne!)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Zapiši ostanke pri deljenju števila 111111088 s števili: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(izpolni tabelo)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8070" w:type="dxa"/>
        <w:tblInd w:w="720" w:type="dxa"/>
        <w:tblLook w:val="04A0" w:firstRow="1" w:lastRow="0" w:firstColumn="1" w:lastColumn="0" w:noHBand="0" w:noVBand="1"/>
      </w:tblPr>
      <w:tblGrid>
        <w:gridCol w:w="1021"/>
        <w:gridCol w:w="456"/>
        <w:gridCol w:w="996"/>
        <w:gridCol w:w="1116"/>
        <w:gridCol w:w="1116"/>
        <w:gridCol w:w="921"/>
        <w:gridCol w:w="1172"/>
        <w:gridCol w:w="576"/>
        <w:gridCol w:w="696"/>
      </w:tblGrid>
      <w:tr w:rsidR="009A7B10" w:rsidTr="009A7B10"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Število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A7B10" w:rsidTr="009A7B10">
        <w:tc>
          <w:tcPr>
            <w:tcW w:w="10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Ostanek</w:t>
            </w:r>
          </w:p>
        </w:tc>
        <w:tc>
          <w:tcPr>
            <w:tcW w:w="4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 (8:2)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(22:3)</w:t>
            </w:r>
          </w:p>
        </w:tc>
        <w:tc>
          <w:tcPr>
            <w:tcW w:w="1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 (88:4)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 (8:5)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 (088:8)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88</w:t>
            </w:r>
          </w:p>
        </w:tc>
      </w:tr>
    </w:tbl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Reši enačbi: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 </w:t>
      </w:r>
      <w:r>
        <w:rPr>
          <w:rFonts w:ascii="Times New Roman" w:hAnsi="Times New Roman" w:cs="Times New Roman"/>
          <w:sz w:val="24"/>
          <w:szCs w:val="24"/>
        </w:rPr>
        <w:object w:dxaOrig="180" w:dyaOrig="180">
          <v:shape id="_x0000_i1032" type="#_x0000_t75" style="width:9pt;height:9pt" o:ole="">
            <v:imagedata r:id="rId5" o:title=""/>
          </v:shape>
          <o:OLEObject Type="Embed" ProgID="Equation.3" ShapeID="_x0000_i1032" DrawAspect="Content" ObjectID="_1653912158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x = 36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12 (36:3)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+ x = 37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x=5 (uganemo: 2</w:t>
      </w:r>
      <w:r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=32)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Načrtaj poljubno premico p; premico r, ki je pravokotna na p; točko A na premici r, ki je 3 cm oddaljena od p; in točko B na premici p, ki je 5 cm oddaljena od A. Kolikšna je razdalja d(</w:t>
      </w:r>
      <w:proofErr w:type="spellStart"/>
      <w:r>
        <w:rPr>
          <w:rFonts w:ascii="Times New Roman" w:hAnsi="Times New Roman" w:cs="Times New Roman"/>
          <w:sz w:val="24"/>
          <w:szCs w:val="24"/>
        </w:rPr>
        <w:t>B,r</w:t>
      </w:r>
      <w:proofErr w:type="spellEnd"/>
      <w:r>
        <w:rPr>
          <w:rFonts w:ascii="Times New Roman" w:hAnsi="Times New Roman" w:cs="Times New Roman"/>
          <w:sz w:val="24"/>
          <w:szCs w:val="24"/>
        </w:rPr>
        <w:t>)=?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Naloga je bila že na preverjanju. d(</w:t>
      </w: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B,r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>) = 4 cm.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Dopolni: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7B10" w:rsidRDefault="009A7B10" w:rsidP="009A7B10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Dve premici v ravnini, ki nimata skupne točke, sta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vzporedni(-ci)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A7B10" w:rsidRDefault="009A7B10" w:rsidP="009A7B10">
      <w:pPr>
        <w:pStyle w:val="Odstavekseznam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Dve premici, ki se sekata, se lahko sekata poševno ali pa sta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pravokotni(-ci)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A7B10" w:rsidRDefault="009A7B10" w:rsidP="009A7B10">
      <w:pPr>
        <w:pStyle w:val="Odstavekseznam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Lik, ki je omejen s krožnico, se imenuje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krog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A7B10" w:rsidRDefault="009A7B10" w:rsidP="009A7B10">
      <w:pPr>
        <w:pStyle w:val="Odstavekseznam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Kvadrat je omejen s/z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lomljeno</w:t>
      </w:r>
      <w:r>
        <w:rPr>
          <w:rFonts w:ascii="Times New Roman" w:hAnsi="Times New Roman" w:cs="Times New Roman"/>
          <w:sz w:val="24"/>
          <w:szCs w:val="24"/>
        </w:rPr>
        <w:t xml:space="preserve"> (ravno/lomljeno/krivo)</w:t>
      </w:r>
    </w:p>
    <w:p w:rsidR="009A7B10" w:rsidRDefault="009A7B10" w:rsidP="009A7B10">
      <w:pPr>
        <w:pStyle w:val="Odstavekseznam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sklenjeno</w:t>
      </w:r>
      <w:r>
        <w:rPr>
          <w:rFonts w:ascii="Times New Roman" w:hAnsi="Times New Roman" w:cs="Times New Roman"/>
          <w:sz w:val="24"/>
          <w:szCs w:val="24"/>
        </w:rPr>
        <w:t xml:space="preserve"> (sklenjeno, nesklenjeno) črto.</w:t>
      </w:r>
    </w:p>
    <w:p w:rsidR="009A7B10" w:rsidRDefault="009A7B10" w:rsidP="009A7B10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Razdalja je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najkrajša (ravna, pravokotna)</w:t>
      </w:r>
      <w:r>
        <w:rPr>
          <w:rFonts w:ascii="Times New Roman" w:hAnsi="Times New Roman" w:cs="Times New Roman"/>
          <w:sz w:val="24"/>
          <w:szCs w:val="24"/>
        </w:rPr>
        <w:t xml:space="preserve"> pot. </w:t>
      </w:r>
    </w:p>
    <w:p w:rsidR="009A7B10" w:rsidRDefault="009A7B10" w:rsidP="009A7B10">
      <w:pPr>
        <w:pStyle w:val="Odstavekseznam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Izračunaj ploščino kvadrata, če je njegov obseg 68 centimetrov.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4.a=68, a = 68:4 = 17 (cm), p = 17.17 = 289 cm</w:t>
      </w:r>
      <w:r>
        <w:rPr>
          <w:rFonts w:ascii="Times New Roman" w:hAnsi="Times New Roman" w:cs="Times New Roman"/>
          <w:b/>
          <w:color w:val="FF0000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(v končni rešitvi je enota obvezna)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7B10" w:rsidRDefault="009A7B10" w:rsidP="009A7B10">
      <w:pPr>
        <w:pStyle w:val="Odstavekseznam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Izpolni tabelo: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743"/>
        <w:gridCol w:w="3166"/>
      </w:tblGrid>
      <w:tr w:rsidR="009A7B10" w:rsidTr="009A7B10">
        <w:trPr>
          <w:jc w:val="center"/>
        </w:trPr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Velikost kota v stopinjah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Vrsta kota</w:t>
            </w:r>
          </w:p>
        </w:tc>
      </w:tr>
      <w:tr w:rsidR="009A7B10" w:rsidTr="009A7B10">
        <w:trPr>
          <w:jc w:val="center"/>
        </w:trPr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Iztegnjeni</w:t>
            </w:r>
          </w:p>
        </w:tc>
      </w:tr>
      <w:tr w:rsidR="009A7B10" w:rsidTr="009A7B10">
        <w:trPr>
          <w:jc w:val="center"/>
        </w:trPr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Polni</w:t>
            </w:r>
          </w:p>
        </w:tc>
      </w:tr>
      <w:tr w:rsidR="009A7B10" w:rsidTr="009A7B10">
        <w:trPr>
          <w:jc w:val="center"/>
        </w:trPr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Pravi</w:t>
            </w:r>
          </w:p>
        </w:tc>
      </w:tr>
      <w:tr w:rsidR="009A7B10" w:rsidTr="009A7B10">
        <w:trPr>
          <w:jc w:val="center"/>
        </w:trPr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Ostri</w:t>
            </w:r>
          </w:p>
        </w:tc>
      </w:tr>
      <w:tr w:rsidR="009A7B10" w:rsidTr="009A7B10">
        <w:trPr>
          <w:jc w:val="center"/>
        </w:trPr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Topi</w:t>
            </w:r>
          </w:p>
        </w:tc>
      </w:tr>
      <w:tr w:rsidR="009A7B10" w:rsidTr="009A7B10">
        <w:trPr>
          <w:jc w:val="center"/>
        </w:trPr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7B10" w:rsidRDefault="009A7B10">
            <w:pPr>
              <w:pStyle w:val="Odstavekseznama"/>
              <w:ind w:left="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Vdrti</w:t>
            </w:r>
          </w:p>
        </w:tc>
      </w:tr>
    </w:tbl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Narisana kota seštej s šestilom. Rešitev naj bo na tretjem poltraku.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Kota in poltrak sta bila narisana na tabli (preriše se ju lahko samo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>približno). Postopek konstrukcije je bil večkrat prikazan na tabli.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Kot meri 123 stopinj in 45 minut. Koliko meri njegov sokot?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180 stopinj – 123st.45min. = (179 – 123)st. (60 – 45)min. 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>= 56 stopinj 15 minut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A7B10" w:rsidRDefault="009A7B10" w:rsidP="009A7B10">
      <w:pPr>
        <w:pStyle w:val="Odstavekseznama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Nariši poljuben kot ABC in ga pravilno označi.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(postavi točke A,B in C na ustrezna mesta)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Vrh kota mora biti označen s črko B. Točki A in C postavimo tako, da se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od A proti C zavrtimo v nasprotni smeri običajnega urinega kazalca.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(Točk na krakih nikoli ne narišemo na konec, saj se sicer »poltrak«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ab/>
        <w:t>spremeni v »daljico«!)</w:t>
      </w: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A7B10" w:rsidRDefault="009A7B10" w:rsidP="009A7B10">
      <w:pPr>
        <w:pStyle w:val="Odstavekseznama"/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V Kočevju, 23.4.2019, T. Cokan</w:t>
      </w:r>
    </w:p>
    <w:p w:rsidR="009A7B10" w:rsidRPr="009A7B10" w:rsidRDefault="009A7B10" w:rsidP="00393D6F">
      <w:pPr>
        <w:pStyle w:val="Odstavekseznama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9A7B10" w:rsidRPr="009A7B10" w:rsidSect="0029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3381E"/>
    <w:multiLevelType w:val="hybridMultilevel"/>
    <w:tmpl w:val="D312F326"/>
    <w:lvl w:ilvl="0" w:tplc="8F9CDD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84430"/>
    <w:multiLevelType w:val="hybridMultilevel"/>
    <w:tmpl w:val="DBF61342"/>
    <w:lvl w:ilvl="0" w:tplc="46C8DD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C19BA"/>
    <w:multiLevelType w:val="hybridMultilevel"/>
    <w:tmpl w:val="BD84F108"/>
    <w:lvl w:ilvl="0" w:tplc="E62814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D689B"/>
    <w:multiLevelType w:val="hybridMultilevel"/>
    <w:tmpl w:val="D152DD7C"/>
    <w:lvl w:ilvl="0" w:tplc="F8E88C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F5918"/>
    <w:multiLevelType w:val="hybridMultilevel"/>
    <w:tmpl w:val="AACE2726"/>
    <w:lvl w:ilvl="0" w:tplc="587ACB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6C85F3B"/>
    <w:multiLevelType w:val="hybridMultilevel"/>
    <w:tmpl w:val="B60ED82E"/>
    <w:lvl w:ilvl="0" w:tplc="8EAE33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D2B1F20"/>
    <w:multiLevelType w:val="hybridMultilevel"/>
    <w:tmpl w:val="2E920D64"/>
    <w:lvl w:ilvl="0" w:tplc="A8DA43C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0F27C8"/>
    <w:multiLevelType w:val="hybridMultilevel"/>
    <w:tmpl w:val="21201EBE"/>
    <w:lvl w:ilvl="0" w:tplc="B65692E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7CD"/>
    <w:rsid w:val="00030CBE"/>
    <w:rsid w:val="00051B8E"/>
    <w:rsid w:val="00062E5A"/>
    <w:rsid w:val="00074AB7"/>
    <w:rsid w:val="000D51CB"/>
    <w:rsid w:val="000D6ECA"/>
    <w:rsid w:val="00107EAC"/>
    <w:rsid w:val="00121C9C"/>
    <w:rsid w:val="00123F46"/>
    <w:rsid w:val="0013717F"/>
    <w:rsid w:val="001F5503"/>
    <w:rsid w:val="002000A2"/>
    <w:rsid w:val="00203A48"/>
    <w:rsid w:val="00224AC6"/>
    <w:rsid w:val="002327CD"/>
    <w:rsid w:val="00253E2D"/>
    <w:rsid w:val="00255305"/>
    <w:rsid w:val="00267143"/>
    <w:rsid w:val="00286185"/>
    <w:rsid w:val="002950D7"/>
    <w:rsid w:val="002955E8"/>
    <w:rsid w:val="002A106C"/>
    <w:rsid w:val="002C63B4"/>
    <w:rsid w:val="002F4A0E"/>
    <w:rsid w:val="00334479"/>
    <w:rsid w:val="00393D6F"/>
    <w:rsid w:val="003D3D51"/>
    <w:rsid w:val="004011C7"/>
    <w:rsid w:val="0043289F"/>
    <w:rsid w:val="004649A1"/>
    <w:rsid w:val="00467B21"/>
    <w:rsid w:val="004805E1"/>
    <w:rsid w:val="004A0872"/>
    <w:rsid w:val="00534A61"/>
    <w:rsid w:val="005A1276"/>
    <w:rsid w:val="005A4013"/>
    <w:rsid w:val="005D14D7"/>
    <w:rsid w:val="005F4A3E"/>
    <w:rsid w:val="00616D35"/>
    <w:rsid w:val="00621D60"/>
    <w:rsid w:val="0063153A"/>
    <w:rsid w:val="0068135E"/>
    <w:rsid w:val="006C6631"/>
    <w:rsid w:val="006E30CB"/>
    <w:rsid w:val="0070254D"/>
    <w:rsid w:val="007343E7"/>
    <w:rsid w:val="00745EE9"/>
    <w:rsid w:val="00752746"/>
    <w:rsid w:val="00785ABD"/>
    <w:rsid w:val="00794680"/>
    <w:rsid w:val="007A4281"/>
    <w:rsid w:val="00805E65"/>
    <w:rsid w:val="008D40EB"/>
    <w:rsid w:val="00904181"/>
    <w:rsid w:val="00921921"/>
    <w:rsid w:val="009563CA"/>
    <w:rsid w:val="009A7B10"/>
    <w:rsid w:val="009B30CD"/>
    <w:rsid w:val="009C1C08"/>
    <w:rsid w:val="009C3835"/>
    <w:rsid w:val="009E24D4"/>
    <w:rsid w:val="009E3FC8"/>
    <w:rsid w:val="00A007FD"/>
    <w:rsid w:val="00A07303"/>
    <w:rsid w:val="00A625D1"/>
    <w:rsid w:val="00A775DE"/>
    <w:rsid w:val="00A95031"/>
    <w:rsid w:val="00AB0853"/>
    <w:rsid w:val="00AB2790"/>
    <w:rsid w:val="00AD7F2E"/>
    <w:rsid w:val="00AE0556"/>
    <w:rsid w:val="00B24786"/>
    <w:rsid w:val="00B54C46"/>
    <w:rsid w:val="00B95307"/>
    <w:rsid w:val="00BA2335"/>
    <w:rsid w:val="00C12B94"/>
    <w:rsid w:val="00C34379"/>
    <w:rsid w:val="00CB68BF"/>
    <w:rsid w:val="00CC257E"/>
    <w:rsid w:val="00CD22B6"/>
    <w:rsid w:val="00D23D78"/>
    <w:rsid w:val="00D2688A"/>
    <w:rsid w:val="00D833C2"/>
    <w:rsid w:val="00DD3B75"/>
    <w:rsid w:val="00E06B1D"/>
    <w:rsid w:val="00E12D79"/>
    <w:rsid w:val="00E5736E"/>
    <w:rsid w:val="00EB1400"/>
    <w:rsid w:val="00EC4C94"/>
    <w:rsid w:val="00F04AD9"/>
    <w:rsid w:val="00F06D02"/>
    <w:rsid w:val="00F57563"/>
    <w:rsid w:val="00F7463F"/>
    <w:rsid w:val="00F9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71896"/>
  <w15:docId w15:val="{DE4181B9-697A-40AF-BF4D-B86F31926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955E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07303"/>
    <w:pPr>
      <w:ind w:left="720"/>
      <w:contextualSpacing/>
    </w:pPr>
  </w:style>
  <w:style w:type="table" w:styleId="Tabelamrea">
    <w:name w:val="Table Grid"/>
    <w:basedOn w:val="Navadnatabela"/>
    <w:uiPriority w:val="59"/>
    <w:rsid w:val="00D833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01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011C7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9E3F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oleObject" Target="embeddings/oleObject8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7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6.bin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4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OB RINŽI</Company>
  <LinksUpToDate>false</LinksUpToDate>
  <CharactersWithSpaces>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Šola</dc:creator>
  <cp:keywords/>
  <dc:description/>
  <cp:lastModifiedBy>Robert</cp:lastModifiedBy>
  <cp:revision>5</cp:revision>
  <dcterms:created xsi:type="dcterms:W3CDTF">2020-06-17T13:13:00Z</dcterms:created>
  <dcterms:modified xsi:type="dcterms:W3CDTF">2020-06-17T13:16:00Z</dcterms:modified>
</cp:coreProperties>
</file>