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5B6" w:rsidRPr="009D7E52" w:rsidRDefault="009D7E52">
      <w:pPr>
        <w:rPr>
          <w:b/>
          <w:bCs/>
          <w:color w:val="FF0000"/>
          <w:sz w:val="40"/>
          <w:szCs w:val="40"/>
        </w:rPr>
      </w:pPr>
      <w:r w:rsidRPr="009D7E52">
        <w:rPr>
          <w:b/>
          <w:bCs/>
          <w:color w:val="FF0000"/>
          <w:sz w:val="40"/>
          <w:szCs w:val="40"/>
        </w:rPr>
        <w:t xml:space="preserve">RaP </w:t>
      </w:r>
      <w:r w:rsidR="003462A1">
        <w:rPr>
          <w:b/>
          <w:bCs/>
          <w:color w:val="FF0000"/>
          <w:sz w:val="40"/>
          <w:szCs w:val="40"/>
        </w:rPr>
        <w:t>(DDP) Matematika in logika</w:t>
      </w:r>
      <w:r w:rsidRPr="009D7E52">
        <w:rPr>
          <w:b/>
          <w:bCs/>
          <w:color w:val="FF0000"/>
          <w:sz w:val="40"/>
          <w:szCs w:val="40"/>
        </w:rPr>
        <w:t xml:space="preserve">, </w:t>
      </w:r>
      <w:r w:rsidR="003462A1">
        <w:rPr>
          <w:b/>
          <w:bCs/>
          <w:color w:val="FF0000"/>
          <w:sz w:val="40"/>
          <w:szCs w:val="40"/>
        </w:rPr>
        <w:t>četrtek</w:t>
      </w:r>
      <w:r w:rsidRPr="009D7E52">
        <w:rPr>
          <w:b/>
          <w:bCs/>
          <w:color w:val="FF0000"/>
          <w:sz w:val="40"/>
          <w:szCs w:val="40"/>
        </w:rPr>
        <w:t xml:space="preserve">, </w:t>
      </w:r>
      <w:r w:rsidR="003D6E72">
        <w:rPr>
          <w:b/>
          <w:bCs/>
          <w:color w:val="FF0000"/>
          <w:sz w:val="40"/>
          <w:szCs w:val="40"/>
        </w:rPr>
        <w:t>2</w:t>
      </w:r>
      <w:r w:rsidR="003462A1">
        <w:rPr>
          <w:b/>
          <w:bCs/>
          <w:color w:val="FF0000"/>
          <w:sz w:val="40"/>
          <w:szCs w:val="40"/>
        </w:rPr>
        <w:t>1</w:t>
      </w:r>
      <w:r w:rsidR="005712B4">
        <w:rPr>
          <w:b/>
          <w:bCs/>
          <w:color w:val="FF0000"/>
          <w:sz w:val="40"/>
          <w:szCs w:val="40"/>
        </w:rPr>
        <w:t>. 5</w:t>
      </w:r>
      <w:r w:rsidRPr="009D7E52">
        <w:rPr>
          <w:b/>
          <w:bCs/>
          <w:color w:val="FF0000"/>
          <w:sz w:val="40"/>
          <w:szCs w:val="40"/>
        </w:rPr>
        <w:t>. 2020, 6. in 7. ura</w:t>
      </w:r>
    </w:p>
    <w:p w:rsidR="00813D97" w:rsidRDefault="00813D97" w:rsidP="005712B4">
      <w:pPr>
        <w:rPr>
          <w:b/>
          <w:bCs/>
          <w:color w:val="0070C0"/>
          <w:sz w:val="36"/>
          <w:szCs w:val="36"/>
        </w:rPr>
      </w:pPr>
      <w:r w:rsidRPr="005712B4">
        <w:rPr>
          <w:b/>
          <w:bCs/>
          <w:color w:val="0070C0"/>
          <w:sz w:val="36"/>
          <w:szCs w:val="36"/>
        </w:rPr>
        <w:t>Prosim, sporočite, če ste prebrali gradivo.</w:t>
      </w:r>
    </w:p>
    <w:p w:rsidR="0057588F" w:rsidRDefault="003462A1" w:rsidP="005712B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Dodatni pouk - </w:t>
      </w:r>
      <w:r w:rsidR="0057588F">
        <w:rPr>
          <w:b/>
          <w:bCs/>
          <w:color w:val="FF0000"/>
          <w:sz w:val="36"/>
          <w:szCs w:val="36"/>
        </w:rPr>
        <w:t>Deljivost naravnih števil.</w:t>
      </w:r>
    </w:p>
    <w:p w:rsidR="003462A1" w:rsidRPr="003462A1" w:rsidRDefault="003462A1" w:rsidP="005712B4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Spodaj je tudi dopolnilni!</w:t>
      </w:r>
    </w:p>
    <w:p w:rsidR="0057588F" w:rsidRPr="003462A1" w:rsidRDefault="0057588F" w:rsidP="005712B4">
      <w:pPr>
        <w:rPr>
          <w:b/>
          <w:bCs/>
        </w:rPr>
      </w:pPr>
      <w:r w:rsidRPr="003462A1">
        <w:rPr>
          <w:b/>
          <w:bCs/>
        </w:rPr>
        <w:t>Že v šestem razredu smo se naučili pravila deljivosti z nekaterimi naravnimi števili. Tako nam na primer ni potrebno velikega števila deliti z 2, da bi ugotovili, ali je liho ali sodo. Še lažje je ugotoviti, ali je število deljivo z 10.</w:t>
      </w:r>
    </w:p>
    <w:p w:rsidR="0057588F" w:rsidRPr="003462A1" w:rsidRDefault="0057588F" w:rsidP="005712B4">
      <w:pPr>
        <w:rPr>
          <w:b/>
          <w:bCs/>
          <w:color w:val="FF0000"/>
        </w:rPr>
      </w:pPr>
      <w:r w:rsidRPr="003462A1">
        <w:rPr>
          <w:b/>
          <w:bCs/>
          <w:color w:val="FF0000"/>
        </w:rPr>
        <w:t>Število je deljivo z 10</w:t>
      </w:r>
      <w:r w:rsidRPr="003462A1">
        <w:rPr>
          <w:b/>
          <w:bCs/>
          <w:color w:val="FF0000"/>
          <w:vertAlign w:val="superscript"/>
        </w:rPr>
        <w:t>n</w:t>
      </w:r>
      <w:r w:rsidRPr="003462A1">
        <w:rPr>
          <w:b/>
          <w:bCs/>
          <w:color w:val="FF0000"/>
        </w:rPr>
        <w:t xml:space="preserve">, če je na koncu n ničel </w:t>
      </w:r>
      <w:r w:rsidRPr="003462A1">
        <w:rPr>
          <w:b/>
          <w:bCs/>
        </w:rPr>
        <w:t>(torej s 1000, če so zadnje tri števke vse ničle)</w:t>
      </w:r>
      <w:r w:rsidRPr="003462A1">
        <w:rPr>
          <w:b/>
          <w:bCs/>
          <w:color w:val="FF0000"/>
        </w:rPr>
        <w:t>.</w:t>
      </w:r>
    </w:p>
    <w:p w:rsidR="0057588F" w:rsidRPr="003462A1" w:rsidRDefault="0057588F" w:rsidP="005712B4">
      <w:pPr>
        <w:rPr>
          <w:b/>
          <w:bCs/>
        </w:rPr>
      </w:pPr>
      <w:r w:rsidRPr="003462A1">
        <w:rPr>
          <w:b/>
          <w:bCs/>
          <w:color w:val="FF0000"/>
        </w:rPr>
        <w:t>Število je deljivo z 2</w:t>
      </w:r>
      <w:r w:rsidRPr="003462A1">
        <w:rPr>
          <w:b/>
          <w:bCs/>
          <w:color w:val="FF0000"/>
          <w:vertAlign w:val="superscript"/>
        </w:rPr>
        <w:t>n</w:t>
      </w:r>
      <w:r w:rsidRPr="003462A1">
        <w:rPr>
          <w:b/>
          <w:bCs/>
          <w:color w:val="FF0000"/>
        </w:rPr>
        <w:t>, če je n-mestni konec deljiv z 2</w:t>
      </w:r>
      <w:r w:rsidRPr="003462A1">
        <w:rPr>
          <w:b/>
          <w:bCs/>
          <w:color w:val="FF0000"/>
          <w:vertAlign w:val="superscript"/>
        </w:rPr>
        <w:t>n</w:t>
      </w:r>
      <w:r w:rsidRPr="003462A1">
        <w:rPr>
          <w:b/>
          <w:bCs/>
          <w:color w:val="FF0000"/>
        </w:rPr>
        <w:t xml:space="preserve">. </w:t>
      </w:r>
      <w:r w:rsidRPr="003462A1">
        <w:rPr>
          <w:b/>
          <w:bCs/>
        </w:rPr>
        <w:t>Če nas zanima, kako je pri deljenju števila73768486489498 z 8, nam zadostuje 498 deliti z 8 (ker je 8=2</w:t>
      </w:r>
      <w:r w:rsidRPr="003462A1">
        <w:rPr>
          <w:b/>
          <w:bCs/>
          <w:vertAlign w:val="superscript"/>
        </w:rPr>
        <w:t>3</w:t>
      </w:r>
      <w:r w:rsidRPr="003462A1">
        <w:rPr>
          <w:b/>
          <w:bCs/>
        </w:rPr>
        <w:t>, je n=3). Dobimo količnik 62 in ostanek 2. Zato je tudi pri deljenju tega velikega števila z 8 ostanek prav tako 2 in to lahko z gotovostjo trdimo, ne da bi zares delili (količnik je seveda neko veliko število, ki nas pa ne zanima. Če bi nas zanimal količnik, brez deljenja ne gre).</w:t>
      </w:r>
    </w:p>
    <w:p w:rsidR="002F3793" w:rsidRPr="003462A1" w:rsidRDefault="002F3793" w:rsidP="005712B4">
      <w:pPr>
        <w:rPr>
          <w:b/>
          <w:bCs/>
        </w:rPr>
      </w:pPr>
      <w:r w:rsidRPr="003462A1">
        <w:rPr>
          <w:b/>
          <w:bCs/>
          <w:color w:val="FF0000"/>
        </w:rPr>
        <w:t>Število je deljivo s 5</w:t>
      </w:r>
      <w:r w:rsidRPr="003462A1">
        <w:rPr>
          <w:b/>
          <w:bCs/>
          <w:color w:val="FF0000"/>
          <w:vertAlign w:val="superscript"/>
        </w:rPr>
        <w:t>n</w:t>
      </w:r>
      <w:r w:rsidRPr="003462A1">
        <w:rPr>
          <w:b/>
          <w:bCs/>
          <w:color w:val="FF0000"/>
        </w:rPr>
        <w:t>, če je n-mestni konec deljiv s 5</w:t>
      </w:r>
      <w:r w:rsidRPr="003462A1">
        <w:rPr>
          <w:b/>
          <w:bCs/>
          <w:color w:val="FF0000"/>
          <w:vertAlign w:val="superscript"/>
        </w:rPr>
        <w:t>n</w:t>
      </w:r>
      <w:r w:rsidRPr="003462A1">
        <w:rPr>
          <w:b/>
          <w:bCs/>
          <w:color w:val="FF0000"/>
        </w:rPr>
        <w:t xml:space="preserve">. </w:t>
      </w:r>
      <w:r w:rsidRPr="003462A1">
        <w:rPr>
          <w:b/>
          <w:bCs/>
        </w:rPr>
        <w:t>Tako je pri deljenju 27627754771000 s 625 ostanek 375 (ker je 625=5</w:t>
      </w:r>
      <w:r w:rsidRPr="003462A1">
        <w:rPr>
          <w:b/>
          <w:bCs/>
          <w:vertAlign w:val="superscript"/>
        </w:rPr>
        <w:t>4</w:t>
      </w:r>
      <w:r w:rsidRPr="003462A1">
        <w:rPr>
          <w:b/>
          <w:bCs/>
        </w:rPr>
        <w:t>, gledamo zadnje štiri števke, 1000 pa je 625+375).</w:t>
      </w:r>
    </w:p>
    <w:p w:rsidR="002F3793" w:rsidRPr="003462A1" w:rsidRDefault="002F3793" w:rsidP="005712B4">
      <w:pPr>
        <w:rPr>
          <w:b/>
          <w:bCs/>
        </w:rPr>
      </w:pPr>
      <w:r w:rsidRPr="003462A1">
        <w:rPr>
          <w:b/>
          <w:bCs/>
          <w:color w:val="FF0000"/>
        </w:rPr>
        <w:t xml:space="preserve">Število je deljivo s 3 (z 9), če je vsota njegovih števk deljiva s 3 (z 9). </w:t>
      </w:r>
      <w:r w:rsidRPr="003462A1">
        <w:rPr>
          <w:b/>
          <w:bCs/>
        </w:rPr>
        <w:t>Če milijardo delimo s 3 ali z 9, bo obakrat ostanek 1. Vsota števk je namreč 1 + 9.0 = 1. Če pa imamo osem milijard, bo ostanek pri deljenju z 9 enak 8, pri deljenju s 3 pa enak 2 (vsota števk je namreč 8 in to je 2.3 + 2).</w:t>
      </w:r>
    </w:p>
    <w:p w:rsidR="002F3793" w:rsidRPr="003462A1" w:rsidRDefault="002F3793" w:rsidP="005712B4">
      <w:pPr>
        <w:rPr>
          <w:b/>
          <w:bCs/>
        </w:rPr>
      </w:pPr>
      <w:r w:rsidRPr="003462A1">
        <w:rPr>
          <w:b/>
          <w:bCs/>
          <w:color w:val="0070C0"/>
        </w:rPr>
        <w:t xml:space="preserve">Za ostala števila nimamo tako enostavnih pravil, največja neumnost pa bi bila, če bi pravilo za eno število hotel uporabiti pri drugem. </w:t>
      </w:r>
      <w:r w:rsidRPr="003462A1">
        <w:rPr>
          <w:b/>
          <w:bCs/>
        </w:rPr>
        <w:t>Tako je 63 deljivo s 3, 13 pa ni, pa čeprav imata obe na zadnjem mestu trojko. Prav tako je 35 liho število, 26 pa sodo, čeprav imata obe števili vsoto števk 8.</w:t>
      </w:r>
    </w:p>
    <w:p w:rsidR="002F3793" w:rsidRPr="003462A1" w:rsidRDefault="002F3793" w:rsidP="005712B4">
      <w:pPr>
        <w:rPr>
          <w:b/>
          <w:bCs/>
        </w:rPr>
      </w:pPr>
      <w:r w:rsidRPr="003462A1">
        <w:rPr>
          <w:b/>
          <w:bCs/>
          <w:color w:val="00B050"/>
        </w:rPr>
        <w:t xml:space="preserve">Za sedem smo rekli, da je treba deliti. </w:t>
      </w:r>
      <w:r w:rsidRPr="003462A1">
        <w:rPr>
          <w:b/>
          <w:bCs/>
        </w:rPr>
        <w:t>To sicer ni čisto res: obstaja pravilo, da od zadaj naprej tvorimo šestmestne skupine in jih med seboj seštejemo. Vendar pa vas s tem ne bom moril, saj nam pri številih »normalne velikosti« to pravilo tudi ne bi posebej olajšalo dela.</w:t>
      </w:r>
    </w:p>
    <w:p w:rsidR="002F3793" w:rsidRPr="003462A1" w:rsidRDefault="00031AD3" w:rsidP="005712B4">
      <w:pPr>
        <w:rPr>
          <w:b/>
          <w:bCs/>
        </w:rPr>
      </w:pPr>
      <w:r w:rsidRPr="003462A1">
        <w:rPr>
          <w:b/>
          <w:bCs/>
          <w:color w:val="00B050"/>
        </w:rPr>
        <w:t xml:space="preserve">Morda pa ste v učbeniku prebrali, da je število deljivo s 6, če je deljivo hkrati z 2 in s 3. </w:t>
      </w:r>
      <w:r w:rsidRPr="003462A1">
        <w:rPr>
          <w:b/>
          <w:bCs/>
          <w:color w:val="FF0000"/>
        </w:rPr>
        <w:t xml:space="preserve">To pravilo je mogoče posplošiti, če upoštevamo naslednji izrek: Če je število deljivo z dvema </w:t>
      </w:r>
      <w:r w:rsidRPr="003462A1">
        <w:rPr>
          <w:b/>
          <w:bCs/>
          <w:color w:val="FF0000"/>
          <w:u w:val="single"/>
        </w:rPr>
        <w:t>tujima številoma</w:t>
      </w:r>
      <w:r w:rsidRPr="003462A1">
        <w:rPr>
          <w:b/>
          <w:bCs/>
          <w:color w:val="FF0000"/>
        </w:rPr>
        <w:t xml:space="preserve">, je deljivo tudi z njunim zmnožkom. </w:t>
      </w:r>
      <w:r w:rsidRPr="003462A1">
        <w:rPr>
          <w:b/>
          <w:bCs/>
        </w:rPr>
        <w:t>Pomembno je, da sta števili tuji. Zato je vsako število, ki je deljivo z 8 in z 9, deljivo tudi z 72. Število 72 seveda lahko pišemo tudi 4.18 . Ampak ti dve števili nista tuji. 36 je deljivo tako s 4 kot z 18, očitno pa ni deljivo z 72, saj je celo manjše od 72.</w:t>
      </w:r>
    </w:p>
    <w:p w:rsidR="002F5923" w:rsidRPr="003462A1" w:rsidRDefault="00031AD3" w:rsidP="005712B4">
      <w:pPr>
        <w:rPr>
          <w:b/>
          <w:bCs/>
        </w:rPr>
      </w:pPr>
      <w:r w:rsidRPr="003462A1">
        <w:rPr>
          <w:b/>
          <w:bCs/>
          <w:color w:val="00B050"/>
        </w:rPr>
        <w:t xml:space="preserve">Še eno pravilo je uporabno, namreč za 11. </w:t>
      </w:r>
      <w:r w:rsidRPr="003462A1">
        <w:rPr>
          <w:b/>
          <w:bCs/>
          <w:color w:val="FF0000"/>
        </w:rPr>
        <w:t xml:space="preserve">Število je deljivo z 11, če je </w:t>
      </w:r>
      <w:r w:rsidRPr="003462A1">
        <w:rPr>
          <w:b/>
          <w:bCs/>
          <w:color w:val="FF0000"/>
          <w:u w:val="single"/>
        </w:rPr>
        <w:t>alternirajoča (»izmenjujoča«) vsota števk</w:t>
      </w:r>
      <w:r w:rsidRPr="003462A1">
        <w:rPr>
          <w:b/>
          <w:bCs/>
          <w:color w:val="FF0000"/>
        </w:rPr>
        <w:t xml:space="preserve"> deljiva z 11. </w:t>
      </w:r>
      <w:r w:rsidRPr="003462A1">
        <w:rPr>
          <w:b/>
          <w:bCs/>
        </w:rPr>
        <w:t xml:space="preserve">Ta čudna beseda pomeni pravzaprav tole: vse števke na lihih mestih od zadaj vzamemo z znakom »plus«, vse števke na sodih mestih od zadaj pa z znakom »minus«, in to seštejemo (namesto tega lahko rečemo tudi, da od vsote števk na lihih mestih od zadaj odštejemo vsoto števk na sodih mestih od zadaj). </w:t>
      </w:r>
      <w:r w:rsidRPr="003462A1">
        <w:rPr>
          <w:b/>
          <w:bCs/>
          <w:color w:val="0070C0"/>
        </w:rPr>
        <w:t>To pa lahko naredimo zato, ker pri deljenju števil 1, 100, 10000, 1000000, ...</w:t>
      </w:r>
      <w:r w:rsidR="002F5923" w:rsidRPr="003462A1">
        <w:rPr>
          <w:b/>
          <w:bCs/>
          <w:color w:val="0070C0"/>
        </w:rPr>
        <w:t xml:space="preserve"> z 11 dobimo vedno ostanek 1, pri deljenju števil 10, 1000, 100000, ... pa vedno manjka 1. </w:t>
      </w:r>
      <w:r w:rsidR="002F5923" w:rsidRPr="003462A1">
        <w:rPr>
          <w:b/>
          <w:bCs/>
        </w:rPr>
        <w:t>Če 87654321 delimo z 11, torej ostane 1+3+5+7=16, manjka pa 2+4+6+8=20, skupaj torej manjka 4, zato je ostanek 7 (11-4=7).</w:t>
      </w:r>
    </w:p>
    <w:p w:rsidR="002F5923" w:rsidRPr="003462A1" w:rsidRDefault="002F5923" w:rsidP="005712B4">
      <w:pPr>
        <w:rPr>
          <w:b/>
          <w:bCs/>
          <w:color w:val="FF0000"/>
        </w:rPr>
      </w:pPr>
      <w:r w:rsidRPr="003462A1">
        <w:rPr>
          <w:b/>
          <w:bCs/>
          <w:color w:val="FF0000"/>
        </w:rPr>
        <w:lastRenderedPageBreak/>
        <w:t>Zdaj pa za konec poglejmo zahtevnejšo nalogo: brez deljenja ugotovi ostanek pri deljenju 87654321 : 99.</w:t>
      </w:r>
    </w:p>
    <w:p w:rsidR="002F5923" w:rsidRPr="003462A1" w:rsidRDefault="002F5923" w:rsidP="005712B4">
      <w:pPr>
        <w:rPr>
          <w:b/>
          <w:bCs/>
        </w:rPr>
      </w:pPr>
      <w:r w:rsidRPr="003462A1">
        <w:rPr>
          <w:b/>
          <w:bCs/>
          <w:color w:val="0070C0"/>
        </w:rPr>
        <w:t xml:space="preserve">Prvi korak: 99 zapišemo kot zmnožek 9 . 11 </w:t>
      </w:r>
      <w:r w:rsidRPr="003462A1">
        <w:rPr>
          <w:b/>
          <w:bCs/>
        </w:rPr>
        <w:t>(števili sta tuji. 3.33 ne bi bilo dobro, ker nista tuji).</w:t>
      </w:r>
    </w:p>
    <w:p w:rsidR="00031AD3" w:rsidRPr="003462A1" w:rsidRDefault="002F5923" w:rsidP="005712B4">
      <w:pPr>
        <w:rPr>
          <w:b/>
          <w:bCs/>
        </w:rPr>
      </w:pPr>
      <w:r w:rsidRPr="003462A1">
        <w:rPr>
          <w:b/>
          <w:bCs/>
          <w:color w:val="0070C0"/>
        </w:rPr>
        <w:t>Drugi korak: Ugotovili smo že, da je pri deljenju z 11 ostanek 7. Vsota števk pa je 36, kar je 4.9, število je deljivo torej deljivo z 9 oziroma ostanek pri deljenju z 9 je 0.</w:t>
      </w:r>
      <w:r w:rsidRPr="003462A1">
        <w:rPr>
          <w:b/>
          <w:bCs/>
        </w:rPr>
        <w:t xml:space="preserve"> </w:t>
      </w:r>
    </w:p>
    <w:p w:rsidR="002F5923" w:rsidRPr="003462A1" w:rsidRDefault="002F5923" w:rsidP="005712B4">
      <w:pPr>
        <w:rPr>
          <w:b/>
          <w:bCs/>
        </w:rPr>
      </w:pPr>
      <w:r w:rsidRPr="003462A1">
        <w:rPr>
          <w:b/>
          <w:bCs/>
          <w:color w:val="0070C0"/>
        </w:rPr>
        <w:t xml:space="preserve">Tretji korak: Ostanek pri deljenju z 99 je največ 98. Zdaj moramo med števili od 0 do 98 uganiti tisto, ki je deljivo z 9 in pri deljenju z 11 da ostanek 7. </w:t>
      </w:r>
      <w:r w:rsidR="00B51BBE" w:rsidRPr="003462A1">
        <w:rPr>
          <w:b/>
          <w:bCs/>
          <w:color w:val="0070C0"/>
        </w:rPr>
        <w:t xml:space="preserve">To je število 18, zato je to tudi ostanek pri našem računu deljenja. </w:t>
      </w:r>
      <w:r w:rsidR="00B51BBE" w:rsidRPr="003462A1">
        <w:rPr>
          <w:b/>
          <w:bCs/>
        </w:rPr>
        <w:t xml:space="preserve">Vse možnosti ostankov števil od 0 do 98 pri deljenju z 9 in z 11 bi lahko zapisali v tabelo. Potem bi poiskali pravo kombinacijo. V tem primeru se to morda niti ne bi splačalo, saj bi nalogo z deljenjem rešili hitreje </w:t>
      </w:r>
      <w:r w:rsidR="00B51BBE" w:rsidRPr="003462A1">
        <w:rPr>
          <w:b/>
          <w:bCs/>
          <w:color w:val="00B050"/>
        </w:rPr>
        <w:t>(preizkus: 87654321:99=885397 in ostane 18)</w:t>
      </w:r>
      <w:r w:rsidR="00B51BBE" w:rsidRPr="003462A1">
        <w:rPr>
          <w:b/>
          <w:bCs/>
        </w:rPr>
        <w:t xml:space="preserve">. Vendar pa si mislimo, da imamo neko tisočmestno število. Recimo, da zapišemo </w:t>
      </w:r>
      <w:r w:rsidR="00B51BBE" w:rsidRPr="003462A1">
        <w:rPr>
          <w:b/>
          <w:bCs/>
          <w:color w:val="FF0000"/>
        </w:rPr>
        <w:t>tisoč enk eno zraven druge</w:t>
      </w:r>
      <w:r w:rsidR="00B51BBE" w:rsidRPr="003462A1">
        <w:rPr>
          <w:b/>
          <w:bCs/>
        </w:rPr>
        <w:t xml:space="preserve">. Ne privoščim muke to število </w:t>
      </w:r>
      <w:r w:rsidR="00B51BBE" w:rsidRPr="003462A1">
        <w:rPr>
          <w:b/>
          <w:bCs/>
          <w:color w:val="FF0000"/>
        </w:rPr>
        <w:t>deliti z 99</w:t>
      </w:r>
      <w:r w:rsidR="00B51BBE" w:rsidRPr="003462A1">
        <w:rPr>
          <w:b/>
          <w:bCs/>
        </w:rPr>
        <w:t xml:space="preserve">. Vendar pa je očitno deljivo z 11 (500.1 – 500.1 = 0), pri deljenju z 9 pa je ostanek 1 (1000.1 = 111.9 + 1), zato je </w:t>
      </w:r>
      <w:r w:rsidR="00B51BBE" w:rsidRPr="003462A1">
        <w:rPr>
          <w:b/>
          <w:bCs/>
          <w:color w:val="FF0000"/>
        </w:rPr>
        <w:t>ostanek pri deljenju z 99 očitno 55</w:t>
      </w:r>
      <w:r w:rsidR="00B51BBE" w:rsidRPr="003462A1">
        <w:rPr>
          <w:b/>
          <w:bCs/>
        </w:rPr>
        <w:t>.</w:t>
      </w:r>
    </w:p>
    <w:p w:rsidR="00B51BBE" w:rsidRPr="003462A1" w:rsidRDefault="00B51BBE" w:rsidP="005712B4">
      <w:pPr>
        <w:rPr>
          <w:b/>
          <w:bCs/>
        </w:rPr>
      </w:pPr>
      <w:r w:rsidRPr="003462A1">
        <w:rPr>
          <w:b/>
          <w:bCs/>
        </w:rPr>
        <w:t>Za primer bom zapisal tabelo za število 6: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1BBE" w:rsidRPr="003462A1" w:rsidTr="00B51BBE">
        <w:tc>
          <w:tcPr>
            <w:tcW w:w="3020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Ostanek (2)</w:t>
            </w:r>
          </w:p>
        </w:tc>
        <w:tc>
          <w:tcPr>
            <w:tcW w:w="3021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Ostanek (3)</w:t>
            </w:r>
          </w:p>
        </w:tc>
        <w:tc>
          <w:tcPr>
            <w:tcW w:w="3021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Ostanek (6)</w:t>
            </w:r>
          </w:p>
        </w:tc>
      </w:tr>
      <w:tr w:rsidR="00B51BBE" w:rsidRPr="003462A1" w:rsidTr="00B51BBE">
        <w:tc>
          <w:tcPr>
            <w:tcW w:w="3020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:rsidR="00B51BBE" w:rsidRPr="003462A1" w:rsidRDefault="00046400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0</w:t>
            </w:r>
          </w:p>
        </w:tc>
      </w:tr>
      <w:tr w:rsidR="00B51BBE" w:rsidRPr="003462A1" w:rsidTr="00B51BBE">
        <w:tc>
          <w:tcPr>
            <w:tcW w:w="3020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1</w:t>
            </w:r>
          </w:p>
        </w:tc>
        <w:tc>
          <w:tcPr>
            <w:tcW w:w="3021" w:type="dxa"/>
          </w:tcPr>
          <w:p w:rsidR="00B51BBE" w:rsidRPr="003462A1" w:rsidRDefault="00046400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4</w:t>
            </w:r>
          </w:p>
        </w:tc>
      </w:tr>
      <w:tr w:rsidR="00B51BBE" w:rsidRPr="003462A1" w:rsidTr="00B51BBE">
        <w:tc>
          <w:tcPr>
            <w:tcW w:w="3020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2</w:t>
            </w:r>
          </w:p>
        </w:tc>
        <w:tc>
          <w:tcPr>
            <w:tcW w:w="3021" w:type="dxa"/>
          </w:tcPr>
          <w:p w:rsidR="00B51BBE" w:rsidRPr="003462A1" w:rsidRDefault="00046400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2</w:t>
            </w:r>
          </w:p>
        </w:tc>
      </w:tr>
      <w:tr w:rsidR="00B51BBE" w:rsidRPr="003462A1" w:rsidTr="00B51BBE">
        <w:tc>
          <w:tcPr>
            <w:tcW w:w="3020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1</w:t>
            </w:r>
          </w:p>
        </w:tc>
        <w:tc>
          <w:tcPr>
            <w:tcW w:w="3021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:rsidR="00B51BBE" w:rsidRPr="003462A1" w:rsidRDefault="00046400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3</w:t>
            </w:r>
          </w:p>
        </w:tc>
      </w:tr>
      <w:tr w:rsidR="00B51BBE" w:rsidRPr="003462A1" w:rsidTr="00B51BBE">
        <w:tc>
          <w:tcPr>
            <w:tcW w:w="3020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1</w:t>
            </w:r>
          </w:p>
        </w:tc>
        <w:tc>
          <w:tcPr>
            <w:tcW w:w="3021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1</w:t>
            </w:r>
          </w:p>
        </w:tc>
        <w:tc>
          <w:tcPr>
            <w:tcW w:w="3021" w:type="dxa"/>
          </w:tcPr>
          <w:p w:rsidR="00B51BBE" w:rsidRPr="003462A1" w:rsidRDefault="00046400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1</w:t>
            </w:r>
          </w:p>
        </w:tc>
      </w:tr>
      <w:tr w:rsidR="00B51BBE" w:rsidRPr="003462A1" w:rsidTr="00B51BBE">
        <w:tc>
          <w:tcPr>
            <w:tcW w:w="3020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1</w:t>
            </w:r>
          </w:p>
        </w:tc>
        <w:tc>
          <w:tcPr>
            <w:tcW w:w="3021" w:type="dxa"/>
          </w:tcPr>
          <w:p w:rsidR="00B51BBE" w:rsidRPr="003462A1" w:rsidRDefault="00B51BBE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2</w:t>
            </w:r>
          </w:p>
        </w:tc>
        <w:tc>
          <w:tcPr>
            <w:tcW w:w="3021" w:type="dxa"/>
          </w:tcPr>
          <w:p w:rsidR="00B51BBE" w:rsidRPr="003462A1" w:rsidRDefault="00046400" w:rsidP="005712B4">
            <w:pPr>
              <w:rPr>
                <w:b/>
                <w:bCs/>
              </w:rPr>
            </w:pPr>
            <w:r w:rsidRPr="003462A1">
              <w:rPr>
                <w:b/>
                <w:bCs/>
              </w:rPr>
              <w:t>5</w:t>
            </w:r>
          </w:p>
        </w:tc>
      </w:tr>
    </w:tbl>
    <w:p w:rsidR="00B51BBE" w:rsidRDefault="00B51BBE" w:rsidP="005712B4">
      <w:pPr>
        <w:rPr>
          <w:b/>
          <w:bCs/>
        </w:rPr>
      </w:pPr>
    </w:p>
    <w:p w:rsidR="003462A1" w:rsidRDefault="003462A1" w:rsidP="005712B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Dopolnilni pouk:</w:t>
      </w:r>
    </w:p>
    <w:p w:rsidR="003462A1" w:rsidRDefault="003462A1" w:rsidP="003462A1">
      <w:pPr>
        <w:pStyle w:val="Odstavekseznama"/>
        <w:numPr>
          <w:ilvl w:val="0"/>
          <w:numId w:val="3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Preglejte si gradivo s predstavitev referatov, in sporočite, da ste prebrali vsaj enega (gradiva so bila poslana iz e-Asistenta, pa tudi vključena v učna gradiva rednih učnih ur).</w:t>
      </w:r>
    </w:p>
    <w:p w:rsidR="003462A1" w:rsidRDefault="003462A1" w:rsidP="003462A1">
      <w:pPr>
        <w:pStyle w:val="Odstavekseznama"/>
        <w:numPr>
          <w:ilvl w:val="0"/>
          <w:numId w:val="3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Kdor še ima predstavitev pred seboj, lahko pripravlja predstavitev in postavi kakšno vprašanje.</w:t>
      </w:r>
    </w:p>
    <w:p w:rsidR="003462A1" w:rsidRDefault="003462A1" w:rsidP="003462A1">
      <w:pPr>
        <w:pStyle w:val="Odstavekseznama"/>
        <w:numPr>
          <w:ilvl w:val="0"/>
          <w:numId w:val="3"/>
        </w:num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Kdor bo reševal Google obrazce, naj ponovno poskusi rešiti preverjanje (nismo ga še zaprli), ker je minilo že kar precej časa od takrat. V ocenjevanju bo podobna učna snov. Zelo koristno je, če si pogledate popravo preverjanja (bila je v učnem gradivu neposredno po preverjanju).</w:t>
      </w:r>
    </w:p>
    <w:p w:rsidR="003462A1" w:rsidRPr="003462A1" w:rsidRDefault="003462A1" w:rsidP="003462A1">
      <w:pPr>
        <w:ind w:left="360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lastRenderedPageBreak/>
        <w:t>Prosim, da mi sporočite, če ste storili vsaj eno od naštetih stvari, da vas evidentiram kot prisotne na uri DDP.</w:t>
      </w:r>
    </w:p>
    <w:sectPr w:rsidR="003462A1" w:rsidRPr="0034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36B"/>
    <w:multiLevelType w:val="hybridMultilevel"/>
    <w:tmpl w:val="82AEA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0301"/>
    <w:multiLevelType w:val="hybridMultilevel"/>
    <w:tmpl w:val="84B8F18C"/>
    <w:lvl w:ilvl="0" w:tplc="C7F2238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25529"/>
    <w:multiLevelType w:val="hybridMultilevel"/>
    <w:tmpl w:val="3EEE89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04"/>
    <w:rsid w:val="00006703"/>
    <w:rsid w:val="00031AD3"/>
    <w:rsid w:val="00033F2C"/>
    <w:rsid w:val="00045B94"/>
    <w:rsid w:val="00046400"/>
    <w:rsid w:val="00047E18"/>
    <w:rsid w:val="000553C5"/>
    <w:rsid w:val="000566DF"/>
    <w:rsid w:val="000626A2"/>
    <w:rsid w:val="00063386"/>
    <w:rsid w:val="00063D47"/>
    <w:rsid w:val="00071806"/>
    <w:rsid w:val="000A4085"/>
    <w:rsid w:val="000E46C3"/>
    <w:rsid w:val="0012418F"/>
    <w:rsid w:val="00176D3F"/>
    <w:rsid w:val="001A05A6"/>
    <w:rsid w:val="001B64FB"/>
    <w:rsid w:val="001C1941"/>
    <w:rsid w:val="001C5083"/>
    <w:rsid w:val="00235990"/>
    <w:rsid w:val="00297967"/>
    <w:rsid w:val="002F3793"/>
    <w:rsid w:val="002F5923"/>
    <w:rsid w:val="0030479D"/>
    <w:rsid w:val="003462A1"/>
    <w:rsid w:val="003619CC"/>
    <w:rsid w:val="003C1AD4"/>
    <w:rsid w:val="003D2BC3"/>
    <w:rsid w:val="003D375F"/>
    <w:rsid w:val="003D6E72"/>
    <w:rsid w:val="003E75B6"/>
    <w:rsid w:val="00421FD8"/>
    <w:rsid w:val="004358D5"/>
    <w:rsid w:val="00481072"/>
    <w:rsid w:val="004873FC"/>
    <w:rsid w:val="0049039C"/>
    <w:rsid w:val="004E3B78"/>
    <w:rsid w:val="0051782E"/>
    <w:rsid w:val="00533D2C"/>
    <w:rsid w:val="00552809"/>
    <w:rsid w:val="005712B4"/>
    <w:rsid w:val="0057588F"/>
    <w:rsid w:val="006169F8"/>
    <w:rsid w:val="00672689"/>
    <w:rsid w:val="007401F8"/>
    <w:rsid w:val="007B1B1D"/>
    <w:rsid w:val="007E020C"/>
    <w:rsid w:val="007E5AF6"/>
    <w:rsid w:val="00813D97"/>
    <w:rsid w:val="008405B0"/>
    <w:rsid w:val="00894309"/>
    <w:rsid w:val="008D0FB9"/>
    <w:rsid w:val="008F44F1"/>
    <w:rsid w:val="009063C1"/>
    <w:rsid w:val="0091616E"/>
    <w:rsid w:val="00932C76"/>
    <w:rsid w:val="00936009"/>
    <w:rsid w:val="00992C4A"/>
    <w:rsid w:val="009B4876"/>
    <w:rsid w:val="009C0D45"/>
    <w:rsid w:val="009D7E52"/>
    <w:rsid w:val="00A20F26"/>
    <w:rsid w:val="00A76D54"/>
    <w:rsid w:val="00AA0FC1"/>
    <w:rsid w:val="00AD2F14"/>
    <w:rsid w:val="00AE0E14"/>
    <w:rsid w:val="00AE2F41"/>
    <w:rsid w:val="00B448A8"/>
    <w:rsid w:val="00B51BBE"/>
    <w:rsid w:val="00B71F7C"/>
    <w:rsid w:val="00BD16C0"/>
    <w:rsid w:val="00BD4ACD"/>
    <w:rsid w:val="00C527B5"/>
    <w:rsid w:val="00C74294"/>
    <w:rsid w:val="00C74790"/>
    <w:rsid w:val="00C75862"/>
    <w:rsid w:val="00C85195"/>
    <w:rsid w:val="00D20061"/>
    <w:rsid w:val="00D22997"/>
    <w:rsid w:val="00D22EEA"/>
    <w:rsid w:val="00D2403D"/>
    <w:rsid w:val="00D50419"/>
    <w:rsid w:val="00D63804"/>
    <w:rsid w:val="00DF094A"/>
    <w:rsid w:val="00E57C65"/>
    <w:rsid w:val="00E9289F"/>
    <w:rsid w:val="00EA312E"/>
    <w:rsid w:val="00EA3EC1"/>
    <w:rsid w:val="00EC4C7D"/>
    <w:rsid w:val="00F06918"/>
    <w:rsid w:val="00F4059F"/>
    <w:rsid w:val="00F65E66"/>
    <w:rsid w:val="00F80ABF"/>
    <w:rsid w:val="00F82C36"/>
    <w:rsid w:val="00FA5F99"/>
    <w:rsid w:val="00FC47CA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5EFA"/>
  <w15:chartTrackingRefBased/>
  <w15:docId w15:val="{77D2C16B-2233-41AE-A9EC-6CA7DDAE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1F7C"/>
    <w:pPr>
      <w:ind w:left="720"/>
      <w:contextualSpacing/>
    </w:pPr>
  </w:style>
  <w:style w:type="table" w:styleId="Tabelamrea">
    <w:name w:val="Table Grid"/>
    <w:basedOn w:val="Navadnatabela"/>
    <w:uiPriority w:val="39"/>
    <w:rsid w:val="00B5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2020-05-20T11:38:00Z</dcterms:created>
  <dcterms:modified xsi:type="dcterms:W3CDTF">2020-05-20T11:46:00Z</dcterms:modified>
</cp:coreProperties>
</file>