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1BE" w:rsidRDefault="009B31BE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RaP Šah – petek, </w:t>
      </w:r>
      <w:r w:rsidR="00A21B01">
        <w:rPr>
          <w:b/>
          <w:bCs/>
          <w:color w:val="FF0000"/>
          <w:sz w:val="36"/>
          <w:szCs w:val="36"/>
        </w:rPr>
        <w:t>8. 5</w:t>
      </w:r>
      <w:r>
        <w:rPr>
          <w:b/>
          <w:bCs/>
          <w:color w:val="FF0000"/>
          <w:sz w:val="36"/>
          <w:szCs w:val="36"/>
        </w:rPr>
        <w:t>. 2020 – 6. in 7. šolska ura</w:t>
      </w:r>
    </w:p>
    <w:p w:rsidR="007F4649" w:rsidRDefault="007F4649">
      <w:pPr>
        <w:rPr>
          <w:b/>
          <w:bCs/>
          <w:color w:val="FF0000"/>
          <w:sz w:val="36"/>
          <w:szCs w:val="36"/>
        </w:rPr>
      </w:pPr>
    </w:p>
    <w:p w:rsidR="00B73072" w:rsidRPr="009641A8" w:rsidRDefault="009641A8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Sporočite, kdo je prebral gradivo.</w:t>
      </w:r>
    </w:p>
    <w:p w:rsidR="00D35DE8" w:rsidRDefault="00D35DE8">
      <w:pPr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Igrajte šah po Lichessu. Sporočite mi, kdo in kdaj bi igral z menoj.</w:t>
      </w:r>
    </w:p>
    <w:p w:rsidR="009641A8" w:rsidRDefault="009641A8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Udeležba na Lichessu pri nekaterih upada. Ne bi želel, da popolnoma usahne. Prosim, še sodelujte, pa čeprav n</w:t>
      </w:r>
      <w:r w:rsidR="001A04E1">
        <w:rPr>
          <w:b/>
          <w:bCs/>
          <w:color w:val="0070C0"/>
          <w:sz w:val="28"/>
          <w:szCs w:val="28"/>
        </w:rPr>
        <w:t>imat</w:t>
      </w:r>
      <w:r>
        <w:rPr>
          <w:b/>
          <w:bCs/>
          <w:color w:val="0070C0"/>
          <w:sz w:val="28"/>
          <w:szCs w:val="28"/>
        </w:rPr>
        <w:t xml:space="preserve">e </w:t>
      </w:r>
      <w:r w:rsidR="001A04E1">
        <w:rPr>
          <w:b/>
          <w:bCs/>
          <w:color w:val="0070C0"/>
          <w:sz w:val="28"/>
          <w:szCs w:val="28"/>
        </w:rPr>
        <w:t xml:space="preserve">časa </w:t>
      </w:r>
      <w:r>
        <w:rPr>
          <w:b/>
          <w:bCs/>
          <w:color w:val="0070C0"/>
          <w:sz w:val="28"/>
          <w:szCs w:val="28"/>
        </w:rPr>
        <w:t>prepogosto.</w:t>
      </w:r>
      <w:r w:rsidR="001A04E1">
        <w:rPr>
          <w:b/>
          <w:bCs/>
          <w:color w:val="0070C0"/>
          <w:sz w:val="28"/>
          <w:szCs w:val="28"/>
        </w:rPr>
        <w:t xml:space="preserve"> Bolje nekaj kot nič.</w:t>
      </w:r>
    </w:p>
    <w:p w:rsidR="009641A8" w:rsidRDefault="009641A8">
      <w:pPr>
        <w:rPr>
          <w:b/>
          <w:bCs/>
          <w:color w:val="0070C0"/>
          <w:sz w:val="28"/>
          <w:szCs w:val="28"/>
        </w:rPr>
      </w:pPr>
    </w:p>
    <w:p w:rsidR="00E377ED" w:rsidRDefault="00E377E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Bom malo krajši v gradivu, da vas preveč ne zamorim.</w:t>
      </w:r>
    </w:p>
    <w:p w:rsidR="00E377ED" w:rsidRDefault="00E377ED">
      <w:pPr>
        <w:rPr>
          <w:b/>
          <w:bCs/>
          <w:color w:val="FF0000"/>
          <w:sz w:val="28"/>
          <w:szCs w:val="28"/>
        </w:rPr>
      </w:pPr>
    </w:p>
    <w:p w:rsidR="00E377ED" w:rsidRDefault="00E377ED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Baterija in dvojni šah. Mat v eni potezi.</w:t>
      </w:r>
    </w:p>
    <w:p w:rsidR="00E377ED" w:rsidRDefault="00DD5BE0">
      <w:pPr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558A246F" wp14:editId="3968219A">
            <wp:extent cx="4524375" cy="454346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305" t="16468" r="36508" b="13547"/>
                    <a:stretch/>
                  </pic:blipFill>
                  <pic:spPr bwMode="auto">
                    <a:xfrm>
                      <a:off x="0" y="0"/>
                      <a:ext cx="4531161" cy="455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BE0" w:rsidRDefault="00DD5BE0">
      <w:pPr>
        <w:rPr>
          <w:b/>
          <w:bCs/>
          <w:sz w:val="28"/>
          <w:szCs w:val="28"/>
        </w:rPr>
      </w:pPr>
      <w:r w:rsidRPr="00DD5BE0">
        <w:rPr>
          <w:b/>
          <w:bCs/>
          <w:sz w:val="28"/>
          <w:szCs w:val="28"/>
        </w:rPr>
        <w:lastRenderedPageBreak/>
        <w:t xml:space="preserve">Pozicija </w:t>
      </w:r>
      <w:r>
        <w:rPr>
          <w:b/>
          <w:bCs/>
          <w:sz w:val="28"/>
          <w:szCs w:val="28"/>
        </w:rPr>
        <w:t>izgleda dobljena za črnega. Črni ima ogromno materialn</w:t>
      </w:r>
      <w:r w:rsidR="00B3449C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premoč, pa še obe beli figuri sta pod udarom. Vseeno beli matira v eni potezi.</w:t>
      </w:r>
    </w:p>
    <w:p w:rsidR="00DD5BE0" w:rsidRDefault="00DD5BE0">
      <w:pPr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To je velika prednost baterije, ker v tem primeru sledi DVOJNI ŠAH. Črni bi lahko po </w:t>
      </w:r>
      <w:r w:rsidRPr="00DD5BE0">
        <w:rPr>
          <w:b/>
          <w:bCs/>
          <w:color w:val="FF0000"/>
          <w:sz w:val="28"/>
          <w:szCs w:val="28"/>
        </w:rPr>
        <w:t xml:space="preserve">1. Sg3!! </w:t>
      </w:r>
      <w:r>
        <w:rPr>
          <w:b/>
          <w:bCs/>
          <w:color w:val="00B050"/>
          <w:sz w:val="28"/>
          <w:szCs w:val="28"/>
        </w:rPr>
        <w:t xml:space="preserve">vzel tako trdnjavo kakor tudi skakača, vendar pa ne more </w:t>
      </w:r>
      <w:r w:rsidRPr="00DD5BE0">
        <w:rPr>
          <w:b/>
          <w:bCs/>
          <w:color w:val="FF0000"/>
          <w:sz w:val="28"/>
          <w:szCs w:val="28"/>
        </w:rPr>
        <w:t>obeh hkrati</w:t>
      </w:r>
      <w:r>
        <w:rPr>
          <w:b/>
          <w:bCs/>
          <w:color w:val="00B050"/>
          <w:sz w:val="28"/>
          <w:szCs w:val="28"/>
        </w:rPr>
        <w:t xml:space="preserve">. Zato je </w:t>
      </w:r>
      <w:r w:rsidRPr="00DD5BE0">
        <w:rPr>
          <w:b/>
          <w:bCs/>
          <w:color w:val="FF0000"/>
          <w:sz w:val="28"/>
          <w:szCs w:val="28"/>
        </w:rPr>
        <w:t>matiran</w:t>
      </w:r>
      <w:r>
        <w:rPr>
          <w:b/>
          <w:bCs/>
          <w:color w:val="00B050"/>
          <w:sz w:val="28"/>
          <w:szCs w:val="28"/>
        </w:rPr>
        <w:t>!</w:t>
      </w:r>
    </w:p>
    <w:p w:rsidR="00DD5BE0" w:rsidRDefault="00DD5BE0">
      <w:pPr>
        <w:rPr>
          <w:b/>
          <w:bCs/>
          <w:color w:val="00B050"/>
          <w:sz w:val="28"/>
          <w:szCs w:val="28"/>
        </w:rPr>
      </w:pPr>
    </w:p>
    <w:p w:rsidR="00BA11A8" w:rsidRDefault="00BA11A8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Tudi kadar daš šah, si lahko matiran (prekrivanje šaha).</w:t>
      </w:r>
    </w:p>
    <w:p w:rsidR="00BA11A8" w:rsidRDefault="00BA11A8">
      <w:pPr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4C87572" wp14:editId="1546ABB0">
            <wp:extent cx="4292014" cy="42195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471" t="17055" r="36342" b="14428"/>
                    <a:stretch/>
                  </pic:blipFill>
                  <pic:spPr bwMode="auto">
                    <a:xfrm>
                      <a:off x="0" y="0"/>
                      <a:ext cx="4305820" cy="4233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11A8" w:rsidRDefault="00BA11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Črni na potezi. Pozicija je seveda dobljena za črnega.</w:t>
      </w:r>
    </w:p>
    <w:p w:rsidR="00BA11A8" w:rsidRPr="009639C7" w:rsidRDefault="000E64A3">
      <w:pPr>
        <w:rPr>
          <w:sz w:val="24"/>
          <w:szCs w:val="24"/>
        </w:rPr>
      </w:pPr>
      <w:r w:rsidRPr="009639C7">
        <w:rPr>
          <w:sz w:val="24"/>
          <w:szCs w:val="24"/>
        </w:rPr>
        <w:t>Računalniški program pokaže takšen potek partije: 1. ... Da4, 2. Ld5 Da5, 3. Lc6 Dc7, 4. Tc3 Dxc6, 5. Txc6 Kg2, 6. Kb2 h1=D, 7. Tc4 Sf4 in nastane naslednja pozicija</w:t>
      </w:r>
      <w:r w:rsidR="009639C7">
        <w:rPr>
          <w:sz w:val="24"/>
          <w:szCs w:val="24"/>
        </w:rPr>
        <w:t>, ki je seveda dobljena za črnega (diagram spodaj).</w:t>
      </w:r>
    </w:p>
    <w:p w:rsidR="009639C7" w:rsidRDefault="009639C7">
      <w:pPr>
        <w:rPr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13DB3701" wp14:editId="2D2056A2">
            <wp:extent cx="2190750" cy="22193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802" t="17350" r="37169" b="14134"/>
                    <a:stretch/>
                  </pic:blipFill>
                  <pic:spPr bwMode="auto">
                    <a:xfrm>
                      <a:off x="0" y="0"/>
                      <a:ext cx="2190750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39C7" w:rsidRDefault="009639C7">
      <w:pPr>
        <w:rPr>
          <w:sz w:val="18"/>
          <w:szCs w:val="18"/>
        </w:rPr>
      </w:pPr>
    </w:p>
    <w:p w:rsidR="009639C7" w:rsidRDefault="009639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Ampak recimo, da bi črni hotel dati še kakšen na videz »neškodljiv« šah.</w:t>
      </w:r>
    </w:p>
    <w:p w:rsidR="009639C7" w:rsidRDefault="00F64768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Po 1. ... Df4 sledi 2. Txf4 mat (baterija lovec-trdnjava),</w:t>
      </w:r>
    </w:p>
    <w:p w:rsidR="00F64768" w:rsidRDefault="00F64768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po 1. ... </w:t>
      </w:r>
      <w:r w:rsidR="00765B6F">
        <w:rPr>
          <w:b/>
          <w:bCs/>
          <w:color w:val="FF0000"/>
          <w:sz w:val="28"/>
          <w:szCs w:val="28"/>
        </w:rPr>
        <w:t xml:space="preserve">Dc4 pa 2. Tc3 </w:t>
      </w:r>
      <w:r w:rsidR="00925D1C">
        <w:rPr>
          <w:b/>
          <w:bCs/>
          <w:color w:val="FF0000"/>
          <w:sz w:val="28"/>
          <w:szCs w:val="28"/>
        </w:rPr>
        <w:t>De4, 3. Lxe4 mat.</w:t>
      </w:r>
    </w:p>
    <w:p w:rsidR="00446D9B" w:rsidRPr="00446D9B" w:rsidRDefault="00446D9B">
      <w:pPr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Po 1. ... Le3, 2. Txe3 pa se je baterija prav tako sprožila, vendar pa ni mata, ker je žrtvovani lovec naredil kralju prostor za umik. </w:t>
      </w:r>
    </w:p>
    <w:sectPr w:rsidR="00446D9B" w:rsidRPr="00446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345CC"/>
    <w:multiLevelType w:val="hybridMultilevel"/>
    <w:tmpl w:val="4C6E6F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1779B"/>
    <w:multiLevelType w:val="hybridMultilevel"/>
    <w:tmpl w:val="DD4EB0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07493"/>
    <w:multiLevelType w:val="hybridMultilevel"/>
    <w:tmpl w:val="393033F4"/>
    <w:lvl w:ilvl="0" w:tplc="BB9E3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397FA4"/>
    <w:multiLevelType w:val="hybridMultilevel"/>
    <w:tmpl w:val="4636D9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34DDF"/>
    <w:multiLevelType w:val="hybridMultilevel"/>
    <w:tmpl w:val="ACBACF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65"/>
    <w:rsid w:val="00005ACF"/>
    <w:rsid w:val="00031CDA"/>
    <w:rsid w:val="00050CBE"/>
    <w:rsid w:val="000539FC"/>
    <w:rsid w:val="000706B9"/>
    <w:rsid w:val="000A3CB0"/>
    <w:rsid w:val="000B134A"/>
    <w:rsid w:val="000C3A49"/>
    <w:rsid w:val="000C6534"/>
    <w:rsid w:val="000E64A3"/>
    <w:rsid w:val="001250E3"/>
    <w:rsid w:val="00141AB3"/>
    <w:rsid w:val="0015277E"/>
    <w:rsid w:val="001575D3"/>
    <w:rsid w:val="00170DD9"/>
    <w:rsid w:val="001852F4"/>
    <w:rsid w:val="0019577B"/>
    <w:rsid w:val="001A04E1"/>
    <w:rsid w:val="001C7009"/>
    <w:rsid w:val="001D77E0"/>
    <w:rsid w:val="001E59F2"/>
    <w:rsid w:val="00220219"/>
    <w:rsid w:val="0026209E"/>
    <w:rsid w:val="002674C2"/>
    <w:rsid w:val="00273191"/>
    <w:rsid w:val="002825F0"/>
    <w:rsid w:val="002D1955"/>
    <w:rsid w:val="00302BAC"/>
    <w:rsid w:val="00320FD3"/>
    <w:rsid w:val="00380D62"/>
    <w:rsid w:val="003876B6"/>
    <w:rsid w:val="00391278"/>
    <w:rsid w:val="003B47E7"/>
    <w:rsid w:val="003E2EA2"/>
    <w:rsid w:val="00423BFD"/>
    <w:rsid w:val="00446D9B"/>
    <w:rsid w:val="0045264A"/>
    <w:rsid w:val="00453F99"/>
    <w:rsid w:val="004554C8"/>
    <w:rsid w:val="00462071"/>
    <w:rsid w:val="00470F7A"/>
    <w:rsid w:val="004925F7"/>
    <w:rsid w:val="004B4A98"/>
    <w:rsid w:val="004B671A"/>
    <w:rsid w:val="00505963"/>
    <w:rsid w:val="005109DD"/>
    <w:rsid w:val="00525F28"/>
    <w:rsid w:val="005307E2"/>
    <w:rsid w:val="0053712A"/>
    <w:rsid w:val="005F4553"/>
    <w:rsid w:val="005F622E"/>
    <w:rsid w:val="00602344"/>
    <w:rsid w:val="006033B1"/>
    <w:rsid w:val="0060502A"/>
    <w:rsid w:val="00606166"/>
    <w:rsid w:val="00692FA7"/>
    <w:rsid w:val="006F2A76"/>
    <w:rsid w:val="007215F0"/>
    <w:rsid w:val="007658B5"/>
    <w:rsid w:val="00765B6F"/>
    <w:rsid w:val="00770DC3"/>
    <w:rsid w:val="00777BC8"/>
    <w:rsid w:val="007926E1"/>
    <w:rsid w:val="00793B38"/>
    <w:rsid w:val="007A5CF6"/>
    <w:rsid w:val="007E5F9D"/>
    <w:rsid w:val="007F4649"/>
    <w:rsid w:val="008065C3"/>
    <w:rsid w:val="0085112A"/>
    <w:rsid w:val="00854C6E"/>
    <w:rsid w:val="00864ED4"/>
    <w:rsid w:val="00871342"/>
    <w:rsid w:val="008A7D11"/>
    <w:rsid w:val="008B2001"/>
    <w:rsid w:val="008B5B3D"/>
    <w:rsid w:val="008C575C"/>
    <w:rsid w:val="008F22E6"/>
    <w:rsid w:val="00925D1C"/>
    <w:rsid w:val="0093451B"/>
    <w:rsid w:val="00936CFC"/>
    <w:rsid w:val="0094109D"/>
    <w:rsid w:val="009639C7"/>
    <w:rsid w:val="009641A8"/>
    <w:rsid w:val="00972D7F"/>
    <w:rsid w:val="009761FD"/>
    <w:rsid w:val="00976445"/>
    <w:rsid w:val="009B31BE"/>
    <w:rsid w:val="00A01134"/>
    <w:rsid w:val="00A21B01"/>
    <w:rsid w:val="00A60D65"/>
    <w:rsid w:val="00A748D6"/>
    <w:rsid w:val="00A95265"/>
    <w:rsid w:val="00AA35E7"/>
    <w:rsid w:val="00AA7402"/>
    <w:rsid w:val="00AD2D4A"/>
    <w:rsid w:val="00B3449C"/>
    <w:rsid w:val="00B441AB"/>
    <w:rsid w:val="00B4423F"/>
    <w:rsid w:val="00B4797D"/>
    <w:rsid w:val="00B67449"/>
    <w:rsid w:val="00B70B84"/>
    <w:rsid w:val="00B73072"/>
    <w:rsid w:val="00BA11A8"/>
    <w:rsid w:val="00BA1BA2"/>
    <w:rsid w:val="00BC1968"/>
    <w:rsid w:val="00BC6A0D"/>
    <w:rsid w:val="00C62828"/>
    <w:rsid w:val="00C74790"/>
    <w:rsid w:val="00CA5C90"/>
    <w:rsid w:val="00CB4273"/>
    <w:rsid w:val="00CC159A"/>
    <w:rsid w:val="00CF48AB"/>
    <w:rsid w:val="00D03C74"/>
    <w:rsid w:val="00D06C5E"/>
    <w:rsid w:val="00D33F77"/>
    <w:rsid w:val="00D35DE8"/>
    <w:rsid w:val="00D551D2"/>
    <w:rsid w:val="00D70083"/>
    <w:rsid w:val="00D83396"/>
    <w:rsid w:val="00D942BA"/>
    <w:rsid w:val="00DB66F4"/>
    <w:rsid w:val="00DD5BE0"/>
    <w:rsid w:val="00DF303E"/>
    <w:rsid w:val="00E16335"/>
    <w:rsid w:val="00E377ED"/>
    <w:rsid w:val="00E84F4F"/>
    <w:rsid w:val="00EA1A15"/>
    <w:rsid w:val="00EA39D0"/>
    <w:rsid w:val="00EB5ECF"/>
    <w:rsid w:val="00EB7E60"/>
    <w:rsid w:val="00EE208E"/>
    <w:rsid w:val="00EE5146"/>
    <w:rsid w:val="00EF1266"/>
    <w:rsid w:val="00EF7334"/>
    <w:rsid w:val="00F00584"/>
    <w:rsid w:val="00F035B7"/>
    <w:rsid w:val="00F44A3E"/>
    <w:rsid w:val="00F63094"/>
    <w:rsid w:val="00F64768"/>
    <w:rsid w:val="00F820DC"/>
    <w:rsid w:val="00FD33FD"/>
    <w:rsid w:val="00FE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A27E"/>
  <w15:chartTrackingRefBased/>
  <w15:docId w15:val="{BA74925B-EBB5-40CD-BBD1-50750F55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4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2020-05-06T10:13:00Z</dcterms:created>
  <dcterms:modified xsi:type="dcterms:W3CDTF">2020-05-06T10:13:00Z</dcterms:modified>
</cp:coreProperties>
</file>