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BDC5A" w14:textId="47430F2A" w:rsidR="00C74790" w:rsidRPr="00A33DFC" w:rsidRDefault="00A33DFC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RaP </w:t>
      </w:r>
      <w:r w:rsidR="0093343D">
        <w:rPr>
          <w:b/>
          <w:bCs/>
          <w:color w:val="FF0000"/>
          <w:sz w:val="44"/>
          <w:szCs w:val="44"/>
        </w:rPr>
        <w:t>Šah</w:t>
      </w:r>
      <w:r>
        <w:rPr>
          <w:b/>
          <w:bCs/>
          <w:color w:val="FF0000"/>
          <w:sz w:val="44"/>
          <w:szCs w:val="44"/>
        </w:rPr>
        <w:t xml:space="preserve">, </w:t>
      </w:r>
      <w:r w:rsidR="0093343D">
        <w:rPr>
          <w:b/>
          <w:bCs/>
          <w:color w:val="FF0000"/>
          <w:sz w:val="44"/>
          <w:szCs w:val="44"/>
        </w:rPr>
        <w:t>petek</w:t>
      </w:r>
      <w:r>
        <w:rPr>
          <w:b/>
          <w:bCs/>
          <w:color w:val="FF0000"/>
          <w:sz w:val="44"/>
          <w:szCs w:val="44"/>
        </w:rPr>
        <w:t xml:space="preserve">, </w:t>
      </w:r>
      <w:r w:rsidR="003A318D">
        <w:rPr>
          <w:b/>
          <w:bCs/>
          <w:color w:val="FF0000"/>
          <w:sz w:val="44"/>
          <w:szCs w:val="44"/>
        </w:rPr>
        <w:t>1</w:t>
      </w:r>
      <w:r w:rsidR="008A706A">
        <w:rPr>
          <w:b/>
          <w:bCs/>
          <w:color w:val="FF0000"/>
          <w:sz w:val="44"/>
          <w:szCs w:val="44"/>
        </w:rPr>
        <w:t>9</w:t>
      </w:r>
      <w:r>
        <w:rPr>
          <w:b/>
          <w:bCs/>
          <w:color w:val="FF0000"/>
          <w:sz w:val="44"/>
          <w:szCs w:val="44"/>
        </w:rPr>
        <w:t xml:space="preserve">. </w:t>
      </w:r>
      <w:r w:rsidR="003A318D">
        <w:rPr>
          <w:b/>
          <w:bCs/>
          <w:color w:val="FF0000"/>
          <w:sz w:val="44"/>
          <w:szCs w:val="44"/>
        </w:rPr>
        <w:t>6</w:t>
      </w:r>
      <w:r w:rsidR="008445A1">
        <w:rPr>
          <w:b/>
          <w:bCs/>
          <w:color w:val="FF0000"/>
          <w:sz w:val="44"/>
          <w:szCs w:val="44"/>
        </w:rPr>
        <w:t xml:space="preserve">. </w:t>
      </w:r>
      <w:r>
        <w:rPr>
          <w:b/>
          <w:bCs/>
          <w:color w:val="FF0000"/>
          <w:sz w:val="44"/>
          <w:szCs w:val="44"/>
        </w:rPr>
        <w:t>2020, 6. in 7. ura</w:t>
      </w:r>
    </w:p>
    <w:p w14:paraId="26E2F8B2" w14:textId="7CEE5F4C" w:rsidR="00A33DFC" w:rsidRDefault="00A33DFC"/>
    <w:p w14:paraId="5BED3FF2" w14:textId="62AA9445" w:rsidR="008445A1" w:rsidRDefault="00F63EC7">
      <w:pPr>
        <w:rPr>
          <w:b/>
          <w:bCs/>
        </w:rPr>
      </w:pPr>
      <w:r>
        <w:rPr>
          <w:b/>
          <w:bCs/>
        </w:rPr>
        <w:t>Naši učenci so v nedeljo, 14. junija, sodelovali na mednarodnem spletnem šahovskem turnirju v organizaciji Šanghaja (Kitajska) v sodelovanju s hrvaškimi in slovenskimi mladimi šahisti.</w:t>
      </w:r>
    </w:p>
    <w:p w14:paraId="4507083D" w14:textId="4D3DDD00" w:rsidR="00F63EC7" w:rsidRDefault="00F63EC7">
      <w:pPr>
        <w:rPr>
          <w:b/>
          <w:bCs/>
        </w:rPr>
      </w:pPr>
    </w:p>
    <w:p w14:paraId="595422F3" w14:textId="0E0D8D38" w:rsidR="00F63EC7" w:rsidRDefault="007F33D3">
      <w:pPr>
        <w:rPr>
          <w:b/>
          <w:bCs/>
        </w:rPr>
      </w:pPr>
      <w:r>
        <w:rPr>
          <w:b/>
          <w:bCs/>
        </w:rPr>
        <w:t>Vse o turnirju je na spletnih povezavah:</w:t>
      </w:r>
    </w:p>
    <w:p w14:paraId="38EF4A27" w14:textId="77777777" w:rsidR="007F33D3" w:rsidRDefault="007F33D3">
      <w:pPr>
        <w:rPr>
          <w:b/>
          <w:bCs/>
        </w:rPr>
      </w:pPr>
    </w:p>
    <w:p w14:paraId="3FF1592D" w14:textId="08D1B461" w:rsidR="00F63EC7" w:rsidRDefault="00F63EC7">
      <w:pPr>
        <w:rPr>
          <w:b/>
          <w:bCs/>
        </w:rPr>
      </w:pPr>
      <w:hyperlink r:id="rId5" w:history="1">
        <w:r w:rsidRPr="003F7650">
          <w:rPr>
            <w:rStyle w:val="Hiperpovezava"/>
            <w:b/>
            <w:bCs/>
          </w:rPr>
          <w:t>https://www.chess.com/tournament/live/international-friendship-childrens-online-u10-tournament--1253526</w:t>
        </w:r>
      </w:hyperlink>
    </w:p>
    <w:p w14:paraId="70019818" w14:textId="66EAE901" w:rsidR="007F33D3" w:rsidRDefault="007F33D3">
      <w:pPr>
        <w:rPr>
          <w:b/>
          <w:bCs/>
        </w:rPr>
      </w:pPr>
    </w:p>
    <w:p w14:paraId="5CF9AC78" w14:textId="0144930D" w:rsidR="007F33D3" w:rsidRDefault="007F33D3">
      <w:pPr>
        <w:rPr>
          <w:b/>
          <w:bCs/>
        </w:rPr>
      </w:pPr>
      <w:r>
        <w:rPr>
          <w:b/>
          <w:bCs/>
        </w:rPr>
        <w:t>in</w:t>
      </w:r>
    </w:p>
    <w:p w14:paraId="3ECA1092" w14:textId="383D031C" w:rsidR="007F33D3" w:rsidRDefault="007F33D3">
      <w:pPr>
        <w:rPr>
          <w:b/>
          <w:bCs/>
        </w:rPr>
      </w:pPr>
    </w:p>
    <w:p w14:paraId="17AD1BAC" w14:textId="70A2D652" w:rsidR="007F33D3" w:rsidRDefault="007F33D3">
      <w:pPr>
        <w:rPr>
          <w:b/>
          <w:bCs/>
        </w:rPr>
      </w:pPr>
      <w:hyperlink r:id="rId6" w:history="1">
        <w:r w:rsidRPr="003F7650">
          <w:rPr>
            <w:rStyle w:val="Hiperpovezava"/>
            <w:b/>
            <w:bCs/>
          </w:rPr>
          <w:t>https://www.chess.com/tournament/live/international-friendship-childrens-online-u15-tournament--1253541</w:t>
        </w:r>
      </w:hyperlink>
      <w:r>
        <w:rPr>
          <w:b/>
          <w:bCs/>
        </w:rPr>
        <w:t xml:space="preserve"> .</w:t>
      </w:r>
    </w:p>
    <w:p w14:paraId="3204E8BF" w14:textId="206298C3" w:rsidR="007F33D3" w:rsidRDefault="007F33D3">
      <w:pPr>
        <w:rPr>
          <w:b/>
          <w:bCs/>
        </w:rPr>
      </w:pPr>
    </w:p>
    <w:p w14:paraId="018B44C3" w14:textId="23DF72BC" w:rsidR="007F33D3" w:rsidRDefault="007F33D3">
      <w:pPr>
        <w:rPr>
          <w:b/>
          <w:bCs/>
        </w:rPr>
      </w:pPr>
      <w:r>
        <w:rPr>
          <w:b/>
          <w:bCs/>
        </w:rPr>
        <w:t>Dodajam nekaj partij</w:t>
      </w:r>
      <w:r w:rsidR="00672C4A">
        <w:rPr>
          <w:b/>
          <w:bCs/>
        </w:rPr>
        <w:t xml:space="preserve"> naše tekmovalke</w:t>
      </w:r>
      <w:r>
        <w:rPr>
          <w:b/>
          <w:bCs/>
        </w:rPr>
        <w:t>, ki pa jih žal ni v Lichessu, ampak jih je možno pregledovati le, če ste prijavljeni v drug šahovski program, v katerega pa se je tudi mogoče (vsaj začasno) prijavit</w:t>
      </w:r>
      <w:r w:rsidR="0056655D">
        <w:rPr>
          <w:b/>
          <w:bCs/>
        </w:rPr>
        <w:t>i</w:t>
      </w:r>
      <w:r>
        <w:rPr>
          <w:b/>
          <w:bCs/>
        </w:rPr>
        <w:t xml:space="preserve"> brezplačno.</w:t>
      </w:r>
    </w:p>
    <w:p w14:paraId="0C4375F3" w14:textId="17F40F8C" w:rsidR="00F63EC7" w:rsidRDefault="00F63EC7">
      <w:pPr>
        <w:rPr>
          <w:b/>
          <w:bCs/>
        </w:rPr>
      </w:pPr>
    </w:p>
    <w:p w14:paraId="09052AEE" w14:textId="6AA6075B" w:rsidR="00F63EC7" w:rsidRDefault="001A3985">
      <w:pPr>
        <w:rPr>
          <w:b/>
          <w:bCs/>
        </w:rPr>
      </w:pPr>
      <w:hyperlink r:id="rId7" w:history="1">
        <w:r w:rsidRPr="003F7650">
          <w:rPr>
            <w:rStyle w:val="Hiperpovezava"/>
            <w:b/>
            <w:bCs/>
          </w:rPr>
          <w:t>https://www.chess.com/live/game/4999128522</w:t>
        </w:r>
      </w:hyperlink>
      <w:r>
        <w:rPr>
          <w:b/>
          <w:bCs/>
        </w:rPr>
        <w:t xml:space="preserve"> </w:t>
      </w:r>
    </w:p>
    <w:p w14:paraId="2B28F4B0" w14:textId="5C95B82D" w:rsidR="008A706A" w:rsidRDefault="008A706A">
      <w:pPr>
        <w:rPr>
          <w:b/>
          <w:bCs/>
        </w:rPr>
      </w:pPr>
    </w:p>
    <w:p w14:paraId="76C78C82" w14:textId="7C29C6E9" w:rsidR="008A706A" w:rsidRDefault="008D1428">
      <w:pPr>
        <w:rPr>
          <w:b/>
          <w:bCs/>
        </w:rPr>
      </w:pPr>
      <w:hyperlink r:id="rId8" w:history="1">
        <w:r w:rsidRPr="003F7650">
          <w:rPr>
            <w:rStyle w:val="Hiperpovezava"/>
            <w:b/>
            <w:bCs/>
          </w:rPr>
          <w:t>https://www.chess.com/live/game/4999311972</w:t>
        </w:r>
      </w:hyperlink>
      <w:r>
        <w:rPr>
          <w:b/>
          <w:bCs/>
        </w:rPr>
        <w:t xml:space="preserve"> </w:t>
      </w:r>
    </w:p>
    <w:p w14:paraId="69C0DB2B" w14:textId="26A4EAA6" w:rsidR="008D1428" w:rsidRDefault="008D1428">
      <w:pPr>
        <w:rPr>
          <w:b/>
          <w:bCs/>
        </w:rPr>
      </w:pPr>
    </w:p>
    <w:p w14:paraId="1FCA969B" w14:textId="67F3455F" w:rsidR="008D1428" w:rsidRDefault="008D1428">
      <w:pPr>
        <w:rPr>
          <w:b/>
          <w:bCs/>
        </w:rPr>
      </w:pPr>
      <w:hyperlink r:id="rId9" w:history="1">
        <w:r w:rsidRPr="003F7650">
          <w:rPr>
            <w:rStyle w:val="Hiperpovezava"/>
            <w:b/>
            <w:bCs/>
          </w:rPr>
          <w:t>https://www.chess.com/live/game/4999482146</w:t>
        </w:r>
      </w:hyperlink>
      <w:r>
        <w:rPr>
          <w:b/>
          <w:bCs/>
        </w:rPr>
        <w:t xml:space="preserve"> </w:t>
      </w:r>
    </w:p>
    <w:p w14:paraId="7AB92E9E" w14:textId="2D3E4CD3" w:rsidR="001A3985" w:rsidRDefault="001A3985">
      <w:pPr>
        <w:rPr>
          <w:b/>
          <w:bCs/>
        </w:rPr>
      </w:pPr>
    </w:p>
    <w:p w14:paraId="4A160402" w14:textId="0823BEDD" w:rsidR="001A3985" w:rsidRDefault="00B522BB">
      <w:pPr>
        <w:rPr>
          <w:b/>
          <w:bCs/>
        </w:rPr>
      </w:pPr>
      <w:r>
        <w:rPr>
          <w:b/>
          <w:bCs/>
        </w:rPr>
        <w:t>Pa še en moj poraz v Lichessu. Res da sem spregledal kraljico, ampak morda je zanimiva pozicija pred tem.</w:t>
      </w:r>
    </w:p>
    <w:p w14:paraId="5E5DDCEE" w14:textId="7BE0766C" w:rsidR="00B522BB" w:rsidRDefault="00B522BB">
      <w:pPr>
        <w:rPr>
          <w:b/>
          <w:bCs/>
        </w:rPr>
      </w:pPr>
    </w:p>
    <w:p w14:paraId="6D2C0D82" w14:textId="2764A21F" w:rsidR="00B522BB" w:rsidRDefault="0038193D">
      <w:pPr>
        <w:rPr>
          <w:b/>
          <w:bCs/>
        </w:rPr>
      </w:pPr>
      <w:hyperlink r:id="rId10" w:history="1">
        <w:r w:rsidRPr="003F7650">
          <w:rPr>
            <w:rStyle w:val="Hiperpovezava"/>
            <w:b/>
            <w:bCs/>
          </w:rPr>
          <w:t>https://lichess.</w:t>
        </w:r>
        <w:r w:rsidRPr="003F7650">
          <w:rPr>
            <w:rStyle w:val="Hiperpovezava"/>
            <w:b/>
            <w:bCs/>
          </w:rPr>
          <w:t>o</w:t>
        </w:r>
        <w:r w:rsidRPr="003F7650">
          <w:rPr>
            <w:rStyle w:val="Hiperpovezava"/>
            <w:b/>
            <w:bCs/>
          </w:rPr>
          <w:t>rg/YA5Dv9l6</w:t>
        </w:r>
        <w:r w:rsidRPr="003F7650">
          <w:rPr>
            <w:rStyle w:val="Hiperpovezava"/>
            <w:b/>
            <w:bCs/>
          </w:rPr>
          <w:t>8</w:t>
        </w:r>
        <w:r w:rsidRPr="003F7650">
          <w:rPr>
            <w:rStyle w:val="Hiperpovezava"/>
            <w:b/>
            <w:bCs/>
          </w:rPr>
          <w:t>mwB</w:t>
        </w:r>
      </w:hyperlink>
      <w:r>
        <w:rPr>
          <w:b/>
          <w:bCs/>
        </w:rPr>
        <w:t xml:space="preserve"> </w:t>
      </w:r>
    </w:p>
    <w:p w14:paraId="5AAC5401" w14:textId="44A86889" w:rsidR="0038193D" w:rsidRDefault="0038193D">
      <w:pPr>
        <w:rPr>
          <w:b/>
          <w:bCs/>
        </w:rPr>
      </w:pPr>
    </w:p>
    <w:p w14:paraId="0BBF209F" w14:textId="7885525C" w:rsidR="0038193D" w:rsidRDefault="0038193D">
      <w:pPr>
        <w:rPr>
          <w:b/>
          <w:bCs/>
        </w:rPr>
      </w:pPr>
      <w:r>
        <w:rPr>
          <w:b/>
          <w:bCs/>
        </w:rPr>
        <w:t>Moral bi igrati 15. Dg4 in pozicija je enaka.</w:t>
      </w:r>
    </w:p>
    <w:p w14:paraId="2DB57DAC" w14:textId="3230DC2F" w:rsidR="0038193D" w:rsidRDefault="0038193D">
      <w:pPr>
        <w:rPr>
          <w:b/>
          <w:bCs/>
        </w:rPr>
      </w:pPr>
      <w:r>
        <w:rPr>
          <w:b/>
          <w:bCs/>
        </w:rPr>
        <w:t xml:space="preserve">Preračunaval pa sem varianto 15. De3 exd3, 16. </w:t>
      </w:r>
      <w:r w:rsidR="0000234C">
        <w:rPr>
          <w:b/>
          <w:bCs/>
        </w:rPr>
        <w:t xml:space="preserve">Dxe8 Txe8, 17. </w:t>
      </w:r>
      <w:r w:rsidR="00694D9D">
        <w:rPr>
          <w:b/>
          <w:bCs/>
        </w:rPr>
        <w:t xml:space="preserve">Lxd5 dxc2, </w:t>
      </w:r>
      <w:r w:rsidR="00601CB0">
        <w:rPr>
          <w:b/>
          <w:bCs/>
        </w:rPr>
        <w:t>kar bi bilo zame ugodno, saj kmet na c2 ni toliko nevaren, kot je sprva kazalo, pri tem pa nisem opazil lovca na c5, ki preprosto vzame kraljico</w:t>
      </w:r>
      <w:r w:rsidR="0056655D">
        <w:rPr>
          <w:b/>
          <w:bCs/>
        </w:rPr>
        <w:t xml:space="preserve"> na e3</w:t>
      </w:r>
      <w:r w:rsidR="00601CB0">
        <w:rPr>
          <w:b/>
          <w:bCs/>
        </w:rPr>
        <w:t>.</w:t>
      </w:r>
    </w:p>
    <w:p w14:paraId="24CF7233" w14:textId="6DC3C5F4" w:rsidR="002F5808" w:rsidRDefault="002F5808">
      <w:pPr>
        <w:rPr>
          <w:b/>
          <w:bCs/>
        </w:rPr>
      </w:pPr>
    </w:p>
    <w:p w14:paraId="0A8E23DF" w14:textId="4C367FDC" w:rsidR="002F5808" w:rsidRPr="0038193D" w:rsidRDefault="002F5808">
      <w:pPr>
        <w:rPr>
          <w:b/>
          <w:bCs/>
        </w:rPr>
      </w:pPr>
      <w:r>
        <w:rPr>
          <w:b/>
          <w:bCs/>
        </w:rPr>
        <w:t>Dober zgled za pregovor iz knjige Raymonda Smullyana: Šahovske skrivnosti Sherlocka Holmesa: »Ko gledaš zapleteno, pazi, da ne spregledaš očitnega«.</w:t>
      </w:r>
    </w:p>
    <w:sectPr w:rsidR="002F5808" w:rsidRPr="0038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B66AF"/>
    <w:multiLevelType w:val="hybridMultilevel"/>
    <w:tmpl w:val="3AE6F7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C"/>
    <w:rsid w:val="0000234C"/>
    <w:rsid w:val="00015E16"/>
    <w:rsid w:val="00102E69"/>
    <w:rsid w:val="00147461"/>
    <w:rsid w:val="00171C01"/>
    <w:rsid w:val="001A3985"/>
    <w:rsid w:val="00277328"/>
    <w:rsid w:val="00285D1A"/>
    <w:rsid w:val="002F5808"/>
    <w:rsid w:val="0036655D"/>
    <w:rsid w:val="0038193D"/>
    <w:rsid w:val="003A318D"/>
    <w:rsid w:val="003F059F"/>
    <w:rsid w:val="003F322C"/>
    <w:rsid w:val="004756AB"/>
    <w:rsid w:val="00485808"/>
    <w:rsid w:val="004939A7"/>
    <w:rsid w:val="004A307D"/>
    <w:rsid w:val="004D4640"/>
    <w:rsid w:val="0056655D"/>
    <w:rsid w:val="005A6B4E"/>
    <w:rsid w:val="005C0C37"/>
    <w:rsid w:val="00601CB0"/>
    <w:rsid w:val="006161DB"/>
    <w:rsid w:val="00672C4A"/>
    <w:rsid w:val="00694D9D"/>
    <w:rsid w:val="007A195B"/>
    <w:rsid w:val="007A5352"/>
    <w:rsid w:val="007C48C3"/>
    <w:rsid w:val="007F33D3"/>
    <w:rsid w:val="008445A1"/>
    <w:rsid w:val="008A706A"/>
    <w:rsid w:val="008D1428"/>
    <w:rsid w:val="008F27F1"/>
    <w:rsid w:val="0093343D"/>
    <w:rsid w:val="009A2DE9"/>
    <w:rsid w:val="009C0001"/>
    <w:rsid w:val="009E22BD"/>
    <w:rsid w:val="009F5511"/>
    <w:rsid w:val="00A33DFC"/>
    <w:rsid w:val="00A424A3"/>
    <w:rsid w:val="00A72BAD"/>
    <w:rsid w:val="00A924DF"/>
    <w:rsid w:val="00B522BB"/>
    <w:rsid w:val="00BA55CA"/>
    <w:rsid w:val="00BF0297"/>
    <w:rsid w:val="00C732FA"/>
    <w:rsid w:val="00C74790"/>
    <w:rsid w:val="00D8107C"/>
    <w:rsid w:val="00D97FEF"/>
    <w:rsid w:val="00E26B1F"/>
    <w:rsid w:val="00EA2A42"/>
    <w:rsid w:val="00EB6CA0"/>
    <w:rsid w:val="00F014A4"/>
    <w:rsid w:val="00F249B4"/>
    <w:rsid w:val="00F63EC7"/>
    <w:rsid w:val="00F753AD"/>
    <w:rsid w:val="00F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A864"/>
  <w15:chartTrackingRefBased/>
  <w15:docId w15:val="{41210B8D-95F0-4978-BF34-F26DDBA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DF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F322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32F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63E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om/live/game/49993119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ss.com/live/game/49991285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ss.com/tournament/live/international-friendship-childrens-online-u15-tournament--12535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ess.com/tournament/live/international-friendship-childrens-online-u10-tournament--1253526" TargetMode="External"/><Relationship Id="rId10" Type="http://schemas.openxmlformats.org/officeDocument/2006/relationships/hyperlink" Target="https://lichess.org/YA5Dv9l68mw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ss.com/live/game/49994821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2020-06-17T14:17:00Z</dcterms:created>
  <dcterms:modified xsi:type="dcterms:W3CDTF">2020-06-17T14:22:00Z</dcterms:modified>
</cp:coreProperties>
</file>