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75B6" w:rsidRDefault="009D7E52">
      <w:pPr>
        <w:rPr>
          <w:b/>
          <w:bCs/>
          <w:color w:val="FF0000"/>
          <w:sz w:val="40"/>
          <w:szCs w:val="40"/>
        </w:rPr>
      </w:pPr>
      <w:r w:rsidRPr="009D7E52">
        <w:rPr>
          <w:b/>
          <w:bCs/>
          <w:color w:val="FF0000"/>
          <w:sz w:val="40"/>
          <w:szCs w:val="40"/>
        </w:rPr>
        <w:t xml:space="preserve">RaP </w:t>
      </w:r>
      <w:r w:rsidR="00200BB1">
        <w:rPr>
          <w:b/>
          <w:bCs/>
          <w:color w:val="FF0000"/>
          <w:sz w:val="40"/>
          <w:szCs w:val="40"/>
        </w:rPr>
        <w:t>Šah, petek</w:t>
      </w:r>
      <w:r w:rsidRPr="009D7E52">
        <w:rPr>
          <w:b/>
          <w:bCs/>
          <w:color w:val="FF0000"/>
          <w:sz w:val="40"/>
          <w:szCs w:val="40"/>
        </w:rPr>
        <w:t xml:space="preserve">, </w:t>
      </w:r>
      <w:r w:rsidR="00300373">
        <w:rPr>
          <w:b/>
          <w:bCs/>
          <w:color w:val="FF0000"/>
          <w:sz w:val="40"/>
          <w:szCs w:val="40"/>
        </w:rPr>
        <w:t>5</w:t>
      </w:r>
      <w:r w:rsidR="005712B4">
        <w:rPr>
          <w:b/>
          <w:bCs/>
          <w:color w:val="FF0000"/>
          <w:sz w:val="40"/>
          <w:szCs w:val="40"/>
        </w:rPr>
        <w:t xml:space="preserve">. </w:t>
      </w:r>
      <w:r w:rsidR="00300373">
        <w:rPr>
          <w:b/>
          <w:bCs/>
          <w:color w:val="FF0000"/>
          <w:sz w:val="40"/>
          <w:szCs w:val="40"/>
        </w:rPr>
        <w:t>6</w:t>
      </w:r>
      <w:r w:rsidRPr="009D7E52">
        <w:rPr>
          <w:b/>
          <w:bCs/>
          <w:color w:val="FF0000"/>
          <w:sz w:val="40"/>
          <w:szCs w:val="40"/>
        </w:rPr>
        <w:t>. 2020, 6. in 7. ura</w:t>
      </w:r>
    </w:p>
    <w:p w:rsidR="00300373" w:rsidRDefault="00300373">
      <w:pPr>
        <w:rPr>
          <w:b/>
          <w:bCs/>
          <w:color w:val="FF0000"/>
          <w:sz w:val="40"/>
          <w:szCs w:val="40"/>
        </w:rPr>
      </w:pPr>
    </w:p>
    <w:p w:rsidR="00300373" w:rsidRDefault="00300373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Igrajte šah na Lichessu!</w:t>
      </w:r>
    </w:p>
    <w:p w:rsidR="00300373" w:rsidRDefault="00300373">
      <w:pPr>
        <w:rPr>
          <w:b/>
          <w:bCs/>
          <w:color w:val="FF0000"/>
          <w:sz w:val="40"/>
          <w:szCs w:val="40"/>
        </w:rPr>
      </w:pPr>
    </w:p>
    <w:p w:rsidR="00300373" w:rsidRDefault="0030037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Posredujem vabili na dva turnirja:</w:t>
      </w:r>
    </w:p>
    <w:p w:rsidR="00300373" w:rsidRDefault="00300373">
      <w:pPr>
        <w:rPr>
          <w:b/>
          <w:bCs/>
          <w:sz w:val="40"/>
          <w:szCs w:val="40"/>
        </w:rPr>
      </w:pPr>
    </w:p>
    <w:p w:rsidR="004B50EF" w:rsidRPr="004B50EF" w:rsidRDefault="004B50EF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Prvi turnir: lokalni.</w:t>
      </w:r>
    </w:p>
    <w:p w:rsidR="00300373" w:rsidRPr="004B50EF" w:rsidRDefault="00D832F9">
      <w:pPr>
        <w:rPr>
          <w:b/>
          <w:bCs/>
          <w:sz w:val="28"/>
          <w:szCs w:val="28"/>
        </w:rPr>
      </w:pPr>
      <w:r w:rsidRPr="004B50EF">
        <w:rPr>
          <w:b/>
          <w:bCs/>
          <w:sz w:val="28"/>
          <w:szCs w:val="28"/>
        </w:rPr>
        <w:t xml:space="preserve">Za vse, ki že uporabljate Lichess. Danes, v petek, 5. 6. 2020, je pospešeni turnir v skupnosti Ucilnica1 </w:t>
      </w:r>
      <w:r w:rsidR="008C3A51">
        <w:rPr>
          <w:b/>
          <w:bCs/>
          <w:sz w:val="28"/>
          <w:szCs w:val="28"/>
        </w:rPr>
        <w:t>(če je kdo prebral že v četrtek, pač jutri).</w:t>
      </w:r>
    </w:p>
    <w:p w:rsidR="00D832F9" w:rsidRPr="004B50EF" w:rsidRDefault="00D832F9">
      <w:pPr>
        <w:rPr>
          <w:b/>
          <w:bCs/>
          <w:sz w:val="28"/>
          <w:szCs w:val="28"/>
        </w:rPr>
      </w:pPr>
      <w:r w:rsidRPr="004B50EF">
        <w:rPr>
          <w:b/>
          <w:bCs/>
          <w:sz w:val="28"/>
          <w:szCs w:val="28"/>
        </w:rPr>
        <w:t>Obvestilo za vse, ki so že vpisani v Ucilnico1:</w:t>
      </w:r>
    </w:p>
    <w:p w:rsidR="00D832F9" w:rsidRDefault="00D832F9">
      <w:pPr>
        <w:rPr>
          <w:rFonts w:ascii="Arial" w:hAnsi="Arial" w:cs="Arial"/>
          <w:color w:val="1F1F1F"/>
          <w:sz w:val="21"/>
          <w:szCs w:val="21"/>
          <w:shd w:val="clear" w:color="auto" w:fill="F9EEDE"/>
        </w:rPr>
      </w:pPr>
      <w:r>
        <w:rPr>
          <w:rFonts w:ascii="Arial" w:hAnsi="Arial" w:cs="Arial"/>
          <w:color w:val="1F1F1F"/>
          <w:sz w:val="21"/>
          <w:szCs w:val="21"/>
          <w:shd w:val="clear" w:color="auto" w:fill="F9EEDE"/>
        </w:rPr>
        <w:t xml:space="preserve">Pozdravljeni, </w:t>
      </w:r>
      <w:r>
        <w:rPr>
          <w:rFonts w:ascii="&amp;quot" w:hAnsi="&amp;quot"/>
          <w:color w:val="1F1F1F"/>
          <w:sz w:val="21"/>
          <w:szCs w:val="21"/>
        </w:rPr>
        <w:br/>
      </w:r>
      <w:r>
        <w:rPr>
          <w:rFonts w:ascii="&amp;quot" w:hAnsi="&amp;quot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  <w:shd w:val="clear" w:color="auto" w:fill="F9EEDE"/>
        </w:rPr>
        <w:t xml:space="preserve">v petek, 05.06.2020 ob 18.00 uri bomo imeli pospešeni turnir (10+5). </w:t>
      </w:r>
      <w:r>
        <w:rPr>
          <w:rFonts w:ascii="&amp;quot" w:hAnsi="&amp;quot"/>
          <w:color w:val="1F1F1F"/>
          <w:sz w:val="21"/>
          <w:szCs w:val="21"/>
        </w:rPr>
        <w:br/>
      </w:r>
      <w:r>
        <w:rPr>
          <w:rFonts w:ascii="&amp;quot" w:hAnsi="&amp;quot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  <w:shd w:val="clear" w:color="auto" w:fill="F9EEDE"/>
        </w:rPr>
        <w:t xml:space="preserve">Povezava: </w:t>
      </w:r>
      <w:hyperlink r:id="rId5" w:tgtFrame="_blank" w:history="1">
        <w:r>
          <w:rPr>
            <w:rStyle w:val="Hiperpovezava"/>
            <w:rFonts w:ascii="&amp;quot" w:hAnsi="&amp;quot"/>
            <w:color w:val="1B78D0"/>
            <w:sz w:val="21"/>
            <w:szCs w:val="21"/>
            <w:u w:val="none"/>
          </w:rPr>
          <w:t>lichess.org/swiss/R1QQVS0V</w:t>
        </w:r>
      </w:hyperlink>
      <w:r>
        <w:rPr>
          <w:rFonts w:ascii="Arial" w:hAnsi="Arial" w:cs="Arial"/>
          <w:color w:val="1F1F1F"/>
          <w:sz w:val="21"/>
          <w:szCs w:val="21"/>
          <w:shd w:val="clear" w:color="auto" w:fill="F9EEDE"/>
        </w:rPr>
        <w:t xml:space="preserve"> </w:t>
      </w:r>
      <w:r>
        <w:rPr>
          <w:rFonts w:ascii="&amp;quot" w:hAnsi="&amp;quot"/>
          <w:color w:val="1F1F1F"/>
          <w:sz w:val="21"/>
          <w:szCs w:val="21"/>
        </w:rPr>
        <w:br/>
      </w:r>
      <w:r>
        <w:rPr>
          <w:rFonts w:ascii="&amp;quot" w:hAnsi="&amp;quot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  <w:shd w:val="clear" w:color="auto" w:fill="F9EEDE"/>
        </w:rPr>
        <w:t xml:space="preserve">Vabljeni! </w:t>
      </w:r>
      <w:r>
        <w:rPr>
          <w:rFonts w:ascii="&amp;quot" w:hAnsi="&amp;quot"/>
          <w:color w:val="1F1F1F"/>
          <w:sz w:val="21"/>
          <w:szCs w:val="21"/>
        </w:rPr>
        <w:br/>
      </w:r>
      <w:r>
        <w:rPr>
          <w:rFonts w:ascii="&amp;quot" w:hAnsi="&amp;quot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  <w:shd w:val="clear" w:color="auto" w:fill="F9EEDE"/>
        </w:rPr>
        <w:t xml:space="preserve">Lep pozdrav </w:t>
      </w:r>
      <w:r>
        <w:rPr>
          <w:rFonts w:ascii="&amp;quot" w:hAnsi="&amp;quot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  <w:shd w:val="clear" w:color="auto" w:fill="F9EEDE"/>
        </w:rPr>
        <w:t>Špela</w:t>
      </w:r>
      <w:r>
        <w:rPr>
          <w:rFonts w:ascii="&amp;quot" w:hAnsi="&amp;quot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  <w:shd w:val="clear" w:color="auto" w:fill="F9EEDE"/>
        </w:rPr>
        <w:t>---</w:t>
      </w:r>
      <w:r>
        <w:rPr>
          <w:rFonts w:ascii="&amp;quot" w:hAnsi="&amp;quot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  <w:shd w:val="clear" w:color="auto" w:fill="F9EEDE"/>
        </w:rPr>
        <w:t xml:space="preserve">You received this message because you are part of the team </w:t>
      </w:r>
      <w:hyperlink r:id="rId6" w:tgtFrame="_blank" w:history="1">
        <w:r>
          <w:rPr>
            <w:rStyle w:val="Hiperpovezava"/>
            <w:rFonts w:ascii="&amp;quot" w:hAnsi="&amp;quot"/>
            <w:color w:val="1B78D0"/>
            <w:sz w:val="21"/>
            <w:szCs w:val="21"/>
            <w:u w:val="none"/>
          </w:rPr>
          <w:t>lichess.org/t</w:t>
        </w:r>
        <w:r>
          <w:rPr>
            <w:rStyle w:val="Hiperpovezava"/>
            <w:rFonts w:ascii="&amp;quot" w:hAnsi="&amp;quot"/>
            <w:color w:val="1B78D0"/>
            <w:sz w:val="21"/>
            <w:szCs w:val="21"/>
            <w:u w:val="none"/>
          </w:rPr>
          <w:t>e</w:t>
        </w:r>
        <w:r>
          <w:rPr>
            <w:rStyle w:val="Hiperpovezava"/>
            <w:rFonts w:ascii="&amp;quot" w:hAnsi="&amp;quot"/>
            <w:color w:val="1B78D0"/>
            <w:sz w:val="21"/>
            <w:szCs w:val="21"/>
            <w:u w:val="none"/>
          </w:rPr>
          <w:t>am/ucilnica1</w:t>
        </w:r>
      </w:hyperlink>
      <w:r>
        <w:rPr>
          <w:rFonts w:ascii="Arial" w:hAnsi="Arial" w:cs="Arial"/>
          <w:color w:val="1F1F1F"/>
          <w:sz w:val="21"/>
          <w:szCs w:val="21"/>
          <w:shd w:val="clear" w:color="auto" w:fill="F9EEDE"/>
        </w:rPr>
        <w:t>.</w:t>
      </w:r>
    </w:p>
    <w:p w:rsidR="00D832F9" w:rsidRPr="004B50EF" w:rsidRDefault="00D832F9">
      <w:pPr>
        <w:rPr>
          <w:b/>
          <w:bCs/>
          <w:sz w:val="28"/>
          <w:szCs w:val="28"/>
        </w:rPr>
      </w:pPr>
      <w:r w:rsidRPr="004B50EF">
        <w:rPr>
          <w:b/>
          <w:bCs/>
          <w:sz w:val="28"/>
          <w:szCs w:val="28"/>
        </w:rPr>
        <w:t>Obvestilo za vse, ki ste v Lichessu, pa še ne v Ucilnici1:</w:t>
      </w:r>
    </w:p>
    <w:p w:rsidR="00142DD8" w:rsidRPr="004B50EF" w:rsidRDefault="00142DD8">
      <w:pPr>
        <w:rPr>
          <w:b/>
          <w:bCs/>
          <w:sz w:val="28"/>
          <w:szCs w:val="28"/>
        </w:rPr>
      </w:pPr>
      <w:r w:rsidRPr="004B50EF">
        <w:rPr>
          <w:b/>
          <w:bCs/>
          <w:sz w:val="28"/>
          <w:szCs w:val="28"/>
        </w:rPr>
        <w:t xml:space="preserve">Vpis na </w:t>
      </w:r>
      <w:hyperlink r:id="rId7" w:history="1">
        <w:r w:rsidRPr="004B50EF">
          <w:rPr>
            <w:rStyle w:val="Hiperpovezava"/>
            <w:b/>
            <w:bCs/>
            <w:sz w:val="28"/>
            <w:szCs w:val="28"/>
          </w:rPr>
          <w:t>https://lichess.org/team/ucilnica1</w:t>
        </w:r>
      </w:hyperlink>
      <w:r w:rsidRPr="004B50EF">
        <w:rPr>
          <w:b/>
          <w:bCs/>
          <w:sz w:val="28"/>
          <w:szCs w:val="28"/>
        </w:rPr>
        <w:t xml:space="preserve"> .</w:t>
      </w:r>
      <w:r w:rsidR="004B50EF" w:rsidRPr="004B50EF">
        <w:rPr>
          <w:b/>
          <w:bCs/>
          <w:sz w:val="28"/>
          <w:szCs w:val="28"/>
        </w:rPr>
        <w:t xml:space="preserve"> Po vpisu v skupnost se lahko prijavite na turnir, kot je zapisano zgoraj.</w:t>
      </w:r>
    </w:p>
    <w:p w:rsidR="00142DD8" w:rsidRPr="004B50EF" w:rsidRDefault="00142DD8">
      <w:pPr>
        <w:rPr>
          <w:b/>
          <w:bCs/>
          <w:sz w:val="28"/>
          <w:szCs w:val="28"/>
        </w:rPr>
      </w:pPr>
      <w:r w:rsidRPr="004B50EF">
        <w:rPr>
          <w:b/>
          <w:bCs/>
          <w:sz w:val="28"/>
          <w:szCs w:val="28"/>
        </w:rPr>
        <w:t xml:space="preserve">Obvestilo za vse, ki še niste niti na Lichessu: vpis v Lichess je pojasnjen v učnih gradivih na spletni strani šole za RaP Šah (delo na daljavo – interesne dejavnosti), gradivo </w:t>
      </w:r>
      <w:hyperlink r:id="rId8" w:history="1">
        <w:r w:rsidR="004B50EF" w:rsidRPr="004B50EF">
          <w:rPr>
            <w:rStyle w:val="Hiperpovezava"/>
            <w:b/>
            <w:bCs/>
            <w:sz w:val="28"/>
            <w:szCs w:val="28"/>
          </w:rPr>
          <w:t>http://rinza.splet.arnes.si/rap-interesne-dejavnosti</w:t>
        </w:r>
      </w:hyperlink>
      <w:r w:rsidR="004B50EF" w:rsidRPr="004B50EF">
        <w:rPr>
          <w:b/>
          <w:bCs/>
          <w:sz w:val="28"/>
          <w:szCs w:val="28"/>
        </w:rPr>
        <w:t xml:space="preserve"> , petek, 27. 3. 2020, kaj več pa še v prvih aprilskih gradivih.</w:t>
      </w:r>
      <w:r w:rsidR="004B50EF">
        <w:rPr>
          <w:b/>
          <w:bCs/>
          <w:sz w:val="28"/>
          <w:szCs w:val="28"/>
        </w:rPr>
        <w:t xml:space="preserve"> Predlagam, da najprej odigrate kakšno partijo z menoj, preden se vpišete v spletno skupnost.</w:t>
      </w:r>
    </w:p>
    <w:p w:rsidR="00D832F9" w:rsidRDefault="00D832F9">
      <w:pPr>
        <w:rPr>
          <w:b/>
          <w:bCs/>
          <w:sz w:val="28"/>
          <w:szCs w:val="28"/>
        </w:rPr>
      </w:pPr>
    </w:p>
    <w:p w:rsidR="004B50EF" w:rsidRDefault="004B50EF" w:rsidP="004B50EF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lastRenderedPageBreak/>
        <w:t>Drug</w:t>
      </w:r>
      <w:r>
        <w:rPr>
          <w:b/>
          <w:bCs/>
          <w:color w:val="FF0000"/>
          <w:sz w:val="40"/>
          <w:szCs w:val="40"/>
        </w:rPr>
        <w:t xml:space="preserve">i turnir: </w:t>
      </w:r>
      <w:r>
        <w:rPr>
          <w:b/>
          <w:bCs/>
          <w:color w:val="FF0000"/>
          <w:sz w:val="40"/>
          <w:szCs w:val="40"/>
        </w:rPr>
        <w:t>glob</w:t>
      </w:r>
      <w:r>
        <w:rPr>
          <w:b/>
          <w:bCs/>
          <w:color w:val="FF0000"/>
          <w:sz w:val="40"/>
          <w:szCs w:val="40"/>
        </w:rPr>
        <w:t>alni.</w:t>
      </w:r>
    </w:p>
    <w:p w:rsidR="004B50EF" w:rsidRDefault="004B50EF" w:rsidP="004B50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Gre za mednarodni turnir Kitajska – Slovenija – Hrvaška.</w:t>
      </w:r>
    </w:p>
    <w:p w:rsidR="004B50EF" w:rsidRPr="004B50EF" w:rsidRDefault="00F5178D" w:rsidP="004B50EF">
      <w:pPr>
        <w:rPr>
          <w:b/>
          <w:bCs/>
          <w:sz w:val="28"/>
          <w:szCs w:val="28"/>
        </w:rPr>
      </w:pPr>
      <w:r>
        <w:rPr>
          <w:rFonts w:ascii="Arial" w:hAnsi="Arial" w:cs="Arial"/>
          <w:color w:val="1F1F1F"/>
          <w:sz w:val="21"/>
          <w:szCs w:val="21"/>
          <w:shd w:val="clear" w:color="auto" w:fill="F9EEDE"/>
        </w:rPr>
        <w:t xml:space="preserve">Rad bi povabil osnovnosolske otroke na mednarodni chess.com spletni turnir, ki bo 14.6. Turnirski razpis imate na voljo na sledeči spletni strani: </w:t>
      </w:r>
      <w:r>
        <w:rPr>
          <w:rFonts w:ascii="&amp;quot" w:hAnsi="&amp;quot"/>
          <w:color w:val="1F1F1F"/>
          <w:sz w:val="21"/>
          <w:szCs w:val="21"/>
        </w:rPr>
        <w:br/>
      </w:r>
      <w:r>
        <w:rPr>
          <w:rFonts w:ascii="&amp;quot" w:hAnsi="&amp;quot"/>
          <w:color w:val="1F1F1F"/>
          <w:sz w:val="21"/>
          <w:szCs w:val="21"/>
        </w:rPr>
        <w:br/>
      </w:r>
      <w:hyperlink r:id="rId9" w:tgtFrame="_blank" w:history="1">
        <w:r>
          <w:rPr>
            <w:rStyle w:val="Hiperpovezava"/>
            <w:rFonts w:ascii="&amp;quot" w:hAnsi="&amp;quot"/>
            <w:color w:val="1B78D0"/>
            <w:sz w:val="21"/>
            <w:szCs w:val="21"/>
            <w:u w:val="none"/>
          </w:rPr>
          <w:t>www.drustvo-sahpiran.si/Sangaj-Live.htm</w:t>
        </w:r>
      </w:hyperlink>
      <w:r>
        <w:rPr>
          <w:rFonts w:ascii="&amp;quot" w:hAnsi="&amp;quot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  <w:shd w:val="clear" w:color="auto" w:fill="F9EEDE"/>
        </w:rPr>
        <w:t>---</w:t>
      </w:r>
      <w:r>
        <w:rPr>
          <w:rFonts w:ascii="&amp;quot" w:hAnsi="&amp;quot"/>
          <w:color w:val="1F1F1F"/>
          <w:sz w:val="21"/>
          <w:szCs w:val="21"/>
        </w:rPr>
        <w:br/>
      </w:r>
      <w:r>
        <w:rPr>
          <w:rFonts w:ascii="Arial" w:hAnsi="Arial" w:cs="Arial"/>
          <w:color w:val="1F1F1F"/>
          <w:sz w:val="21"/>
          <w:szCs w:val="21"/>
          <w:shd w:val="clear" w:color="auto" w:fill="F9EEDE"/>
        </w:rPr>
        <w:t xml:space="preserve">You received this message because you are part of the team </w:t>
      </w:r>
      <w:hyperlink r:id="rId10" w:tgtFrame="_blank" w:history="1">
        <w:r>
          <w:rPr>
            <w:rStyle w:val="Hiperpovezava"/>
            <w:rFonts w:ascii="&amp;quot" w:hAnsi="&amp;quot"/>
            <w:color w:val="1B78D0"/>
            <w:sz w:val="21"/>
            <w:szCs w:val="21"/>
            <w:u w:val="none"/>
          </w:rPr>
          <w:t>lichess.org/team/queeny</w:t>
        </w:r>
      </w:hyperlink>
      <w:r>
        <w:rPr>
          <w:rFonts w:ascii="Arial" w:hAnsi="Arial" w:cs="Arial"/>
          <w:color w:val="1F1F1F"/>
          <w:sz w:val="21"/>
          <w:szCs w:val="21"/>
          <w:shd w:val="clear" w:color="auto" w:fill="F9EEDE"/>
        </w:rPr>
        <w:t>.</w:t>
      </w:r>
    </w:p>
    <w:p w:rsidR="004B50EF" w:rsidRPr="004B50EF" w:rsidRDefault="004B50EF">
      <w:pPr>
        <w:rPr>
          <w:b/>
          <w:bCs/>
          <w:sz w:val="28"/>
          <w:szCs w:val="28"/>
        </w:rPr>
      </w:pPr>
    </w:p>
    <w:p w:rsidR="003E75B6" w:rsidRDefault="00F5178D">
      <w:pPr>
        <w:rPr>
          <w:b/>
          <w:bCs/>
          <w:sz w:val="28"/>
          <w:szCs w:val="28"/>
        </w:rPr>
      </w:pPr>
      <w:r w:rsidRPr="00F5178D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spletna skupnost Queeny, Žiga Volf, MK, Šanghaj, Kitajska)</w:t>
      </w:r>
    </w:p>
    <w:p w:rsidR="00F5178D" w:rsidRDefault="00F517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Predlagam, da se turnirja udeležite tisti, ki ste vsaj enkrat že igrali na turnirju Ucilnice1 ali pa Queenyja ( </w:t>
      </w:r>
      <w:hyperlink r:id="rId11" w:history="1">
        <w:r w:rsidR="005A3FEF" w:rsidRPr="0098299D">
          <w:rPr>
            <w:rStyle w:val="Hiperpovezava"/>
            <w:b/>
            <w:bCs/>
            <w:sz w:val="28"/>
            <w:szCs w:val="28"/>
          </w:rPr>
          <w:t>https://lichess.org/team/queeny</w:t>
        </w:r>
      </w:hyperlink>
      <w:r w:rsidR="005A3FEF">
        <w:rPr>
          <w:b/>
          <w:bCs/>
          <w:sz w:val="28"/>
          <w:szCs w:val="28"/>
        </w:rPr>
        <w:t xml:space="preserve"> ), vpis je podoben kot v Ucilnici1. Možno je biti vpisan v oboje.</w:t>
      </w:r>
    </w:p>
    <w:p w:rsidR="005A3FEF" w:rsidRDefault="005A3FEF">
      <w:pPr>
        <w:rPr>
          <w:b/>
          <w:bCs/>
          <w:sz w:val="28"/>
          <w:szCs w:val="28"/>
        </w:rPr>
      </w:pPr>
    </w:p>
    <w:p w:rsidR="005A3FEF" w:rsidRPr="00F5178D" w:rsidRDefault="005A3FEF">
      <w:pPr>
        <w:rPr>
          <w:b/>
          <w:bCs/>
          <w:sz w:val="28"/>
          <w:szCs w:val="28"/>
        </w:rPr>
      </w:pPr>
    </w:p>
    <w:p w:rsidR="00E30AEA" w:rsidRDefault="005A3FEF" w:rsidP="00396412">
      <w:pPr>
        <w:rPr>
          <w:b/>
          <w:bCs/>
          <w:color w:val="FF0000"/>
          <w:sz w:val="40"/>
          <w:szCs w:val="40"/>
        </w:rPr>
      </w:pPr>
      <w:r w:rsidRPr="005A3FEF">
        <w:rPr>
          <w:b/>
          <w:bCs/>
          <w:color w:val="FF0000"/>
          <w:sz w:val="40"/>
          <w:szCs w:val="40"/>
        </w:rPr>
        <w:t xml:space="preserve">Še </w:t>
      </w:r>
      <w:r>
        <w:rPr>
          <w:b/>
          <w:bCs/>
          <w:color w:val="FF0000"/>
          <w:sz w:val="40"/>
          <w:szCs w:val="40"/>
        </w:rPr>
        <w:t>nekaj teorije in ena vaja:</w:t>
      </w:r>
    </w:p>
    <w:p w:rsidR="005A3FEF" w:rsidRDefault="005A3FEF" w:rsidP="00396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Verjetno ste že ugotovili, kako je nevarno, če je kralj po rokadi zaprt s tremi kmeti na drugi (sedmi vrsti), prva (osma) vrsta pa ni branjena. Pa vseeno bi najbrž redki našli zmagovito potezo v naslednji poziciji (D. Andrić, Šah igra miliona, str. 48)</w:t>
      </w:r>
    </w:p>
    <w:p w:rsidR="00FE4457" w:rsidRDefault="00FE4457" w:rsidP="00396412">
      <w:pPr>
        <w:rPr>
          <w:b/>
          <w:bCs/>
          <w:sz w:val="28"/>
          <w:szCs w:val="28"/>
        </w:rPr>
      </w:pPr>
    </w:p>
    <w:p w:rsidR="00FE4457" w:rsidRDefault="00FE4457" w:rsidP="00396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Črni na potezi.</w:t>
      </w:r>
    </w:p>
    <w:p w:rsidR="00FE4457" w:rsidRDefault="00FE4457" w:rsidP="00396412">
      <w:pPr>
        <w:rPr>
          <w:b/>
          <w:bCs/>
          <w:sz w:val="28"/>
          <w:szCs w:val="28"/>
        </w:rPr>
      </w:pPr>
    </w:p>
    <w:p w:rsidR="00FE4457" w:rsidRDefault="00FE4457" w:rsidP="00396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 bi bil beli na potezi, je po potezi, ki jo nakazuje puščica (Dc2), nekoliko boljši.</w:t>
      </w:r>
    </w:p>
    <w:p w:rsidR="005A3FEF" w:rsidRDefault="00FE4457" w:rsidP="00396412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67D440" wp14:editId="66FA3CE1">
            <wp:extent cx="3698468" cy="36671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4305" t="16468" r="36674" b="14723"/>
                    <a:stretch/>
                  </pic:blipFill>
                  <pic:spPr bwMode="auto">
                    <a:xfrm>
                      <a:off x="0" y="0"/>
                      <a:ext cx="3719721" cy="3688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4457" w:rsidRDefault="00FE4457" w:rsidP="00396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Črni na potezi pa igra Db2!! (neverjetno, kajne)</w:t>
      </w:r>
    </w:p>
    <w:p w:rsidR="00FE4457" w:rsidRDefault="0069373D" w:rsidP="00396412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F0B4ADD" wp14:editId="0F9D44EC">
            <wp:extent cx="3695700" cy="3619343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3975" t="16761" r="36012" b="13547"/>
                    <a:stretch/>
                  </pic:blipFill>
                  <pic:spPr bwMode="auto">
                    <a:xfrm>
                      <a:off x="0" y="0"/>
                      <a:ext cx="3711777" cy="3635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373D" w:rsidRDefault="0069373D" w:rsidP="00396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 beli je izgubljen, saj po Dxb2 sledi Td1 mat, po De1 pa mirno Dxc3, saj po Dxc3 spet Td1</w:t>
      </w:r>
      <w:r w:rsidR="00981DC0">
        <w:rPr>
          <w:b/>
          <w:bCs/>
          <w:sz w:val="28"/>
          <w:szCs w:val="28"/>
        </w:rPr>
        <w:t>, De1 Txe1</w:t>
      </w:r>
      <w:r>
        <w:rPr>
          <w:b/>
          <w:bCs/>
          <w:sz w:val="28"/>
          <w:szCs w:val="28"/>
        </w:rPr>
        <w:t xml:space="preserve"> mat.</w:t>
      </w:r>
    </w:p>
    <w:p w:rsidR="00932AD0" w:rsidRDefault="00932AD0" w:rsidP="00396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Najboljša obramba je Dd3</w:t>
      </w:r>
    </w:p>
    <w:p w:rsidR="00932AD0" w:rsidRDefault="002E3BE5" w:rsidP="00396412">
      <w:pPr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F7D03AA" wp14:editId="47BD6DF0">
            <wp:extent cx="3895725" cy="3781624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4471" t="16761" r="36012" b="15017"/>
                    <a:stretch/>
                  </pic:blipFill>
                  <pic:spPr bwMode="auto">
                    <a:xfrm>
                      <a:off x="0" y="0"/>
                      <a:ext cx="3902658" cy="3788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3BE5" w:rsidRPr="005A3FEF" w:rsidRDefault="002E3BE5" w:rsidP="003964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ker zdaj lahko </w:t>
      </w:r>
      <w:r w:rsidR="00E6775A">
        <w:rPr>
          <w:b/>
          <w:bCs/>
          <w:sz w:val="28"/>
          <w:szCs w:val="28"/>
        </w:rPr>
        <w:t>črn</w:t>
      </w:r>
      <w:r>
        <w:rPr>
          <w:b/>
          <w:bCs/>
          <w:sz w:val="28"/>
          <w:szCs w:val="28"/>
        </w:rPr>
        <w:t xml:space="preserve">i naredi napako: po </w:t>
      </w:r>
      <w:r w:rsidR="003706F7">
        <w:rPr>
          <w:b/>
          <w:bCs/>
          <w:sz w:val="28"/>
          <w:szCs w:val="28"/>
        </w:rPr>
        <w:t xml:space="preserve">Txd3?? sledi Tc8 z neubranljivim matom. Vendar pa: </w:t>
      </w:r>
      <w:r w:rsidR="0022700C">
        <w:rPr>
          <w:b/>
          <w:bCs/>
          <w:sz w:val="28"/>
          <w:szCs w:val="28"/>
        </w:rPr>
        <w:t>... Da1, Df1 Dxc3 z odločilno prednostjo črnega.</w:t>
      </w:r>
    </w:p>
    <w:sectPr w:rsidR="002E3BE5" w:rsidRPr="005A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4EBC"/>
    <w:multiLevelType w:val="multilevel"/>
    <w:tmpl w:val="B064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7036B"/>
    <w:multiLevelType w:val="hybridMultilevel"/>
    <w:tmpl w:val="82AEAD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25529"/>
    <w:multiLevelType w:val="hybridMultilevel"/>
    <w:tmpl w:val="3EEE89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0E72"/>
    <w:multiLevelType w:val="hybridMultilevel"/>
    <w:tmpl w:val="87205E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04"/>
    <w:rsid w:val="00006703"/>
    <w:rsid w:val="00033F2C"/>
    <w:rsid w:val="00045B94"/>
    <w:rsid w:val="00047E18"/>
    <w:rsid w:val="000553C5"/>
    <w:rsid w:val="000566DF"/>
    <w:rsid w:val="000578C7"/>
    <w:rsid w:val="000626A2"/>
    <w:rsid w:val="00063386"/>
    <w:rsid w:val="00063D47"/>
    <w:rsid w:val="00071806"/>
    <w:rsid w:val="000A4085"/>
    <w:rsid w:val="000B5489"/>
    <w:rsid w:val="000E46C3"/>
    <w:rsid w:val="0010211D"/>
    <w:rsid w:val="00142DD8"/>
    <w:rsid w:val="00176D3F"/>
    <w:rsid w:val="001A05A6"/>
    <w:rsid w:val="001B0F32"/>
    <w:rsid w:val="001B64FB"/>
    <w:rsid w:val="001C1941"/>
    <w:rsid w:val="001C5083"/>
    <w:rsid w:val="00200BB1"/>
    <w:rsid w:val="002217D4"/>
    <w:rsid w:val="0022700C"/>
    <w:rsid w:val="00235990"/>
    <w:rsid w:val="00260AD8"/>
    <w:rsid w:val="00297967"/>
    <w:rsid w:val="002A6AF4"/>
    <w:rsid w:val="002E3BE5"/>
    <w:rsid w:val="00300373"/>
    <w:rsid w:val="0030479D"/>
    <w:rsid w:val="0033503E"/>
    <w:rsid w:val="003619CC"/>
    <w:rsid w:val="003706F7"/>
    <w:rsid w:val="00384A47"/>
    <w:rsid w:val="003877D2"/>
    <w:rsid w:val="00396412"/>
    <w:rsid w:val="003C1AD4"/>
    <w:rsid w:val="003D2BC3"/>
    <w:rsid w:val="003D375F"/>
    <w:rsid w:val="003E75B6"/>
    <w:rsid w:val="00421FD8"/>
    <w:rsid w:val="004225CB"/>
    <w:rsid w:val="004358D5"/>
    <w:rsid w:val="00484879"/>
    <w:rsid w:val="004873FC"/>
    <w:rsid w:val="0049039C"/>
    <w:rsid w:val="004B50EF"/>
    <w:rsid w:val="004D21EE"/>
    <w:rsid w:val="004E1D0B"/>
    <w:rsid w:val="004E3B78"/>
    <w:rsid w:val="0051782E"/>
    <w:rsid w:val="00533D2C"/>
    <w:rsid w:val="00552809"/>
    <w:rsid w:val="005712B4"/>
    <w:rsid w:val="00592393"/>
    <w:rsid w:val="005A2479"/>
    <w:rsid w:val="005A3FEF"/>
    <w:rsid w:val="00602101"/>
    <w:rsid w:val="006169F8"/>
    <w:rsid w:val="00616FEC"/>
    <w:rsid w:val="006240AF"/>
    <w:rsid w:val="00672689"/>
    <w:rsid w:val="0069373D"/>
    <w:rsid w:val="006C3136"/>
    <w:rsid w:val="006F2E55"/>
    <w:rsid w:val="007401F8"/>
    <w:rsid w:val="00763372"/>
    <w:rsid w:val="007727C7"/>
    <w:rsid w:val="00776291"/>
    <w:rsid w:val="00785733"/>
    <w:rsid w:val="007B1B1D"/>
    <w:rsid w:val="007B484D"/>
    <w:rsid w:val="007D1BFE"/>
    <w:rsid w:val="007E020C"/>
    <w:rsid w:val="007E5AF6"/>
    <w:rsid w:val="00813D97"/>
    <w:rsid w:val="008405B0"/>
    <w:rsid w:val="00894309"/>
    <w:rsid w:val="008C3A51"/>
    <w:rsid w:val="008D0FB9"/>
    <w:rsid w:val="008F44F1"/>
    <w:rsid w:val="009063C1"/>
    <w:rsid w:val="0091616E"/>
    <w:rsid w:val="00932AD0"/>
    <w:rsid w:val="00932C76"/>
    <w:rsid w:val="00936009"/>
    <w:rsid w:val="00956F7D"/>
    <w:rsid w:val="00981DC0"/>
    <w:rsid w:val="00992C4A"/>
    <w:rsid w:val="009A0846"/>
    <w:rsid w:val="009A4688"/>
    <w:rsid w:val="009B33FC"/>
    <w:rsid w:val="009B4876"/>
    <w:rsid w:val="009C0D45"/>
    <w:rsid w:val="009C4818"/>
    <w:rsid w:val="009D7E52"/>
    <w:rsid w:val="009F6C29"/>
    <w:rsid w:val="00A20F26"/>
    <w:rsid w:val="00A434D5"/>
    <w:rsid w:val="00A76D54"/>
    <w:rsid w:val="00AA0FC1"/>
    <w:rsid w:val="00AD2F14"/>
    <w:rsid w:val="00AD58D0"/>
    <w:rsid w:val="00AE0E14"/>
    <w:rsid w:val="00AE2F41"/>
    <w:rsid w:val="00AF10B5"/>
    <w:rsid w:val="00B111B7"/>
    <w:rsid w:val="00B12A0A"/>
    <w:rsid w:val="00B14754"/>
    <w:rsid w:val="00B448A8"/>
    <w:rsid w:val="00B71F7C"/>
    <w:rsid w:val="00BD16C0"/>
    <w:rsid w:val="00BD4ACD"/>
    <w:rsid w:val="00C219A8"/>
    <w:rsid w:val="00C527B5"/>
    <w:rsid w:val="00C74294"/>
    <w:rsid w:val="00C74790"/>
    <w:rsid w:val="00C75862"/>
    <w:rsid w:val="00C85195"/>
    <w:rsid w:val="00CD1DCB"/>
    <w:rsid w:val="00D20061"/>
    <w:rsid w:val="00D22997"/>
    <w:rsid w:val="00D22EEA"/>
    <w:rsid w:val="00D2403D"/>
    <w:rsid w:val="00D50419"/>
    <w:rsid w:val="00D61673"/>
    <w:rsid w:val="00D63804"/>
    <w:rsid w:val="00D832F9"/>
    <w:rsid w:val="00D86381"/>
    <w:rsid w:val="00DA2EBA"/>
    <w:rsid w:val="00DF094A"/>
    <w:rsid w:val="00E30AEA"/>
    <w:rsid w:val="00E57C65"/>
    <w:rsid w:val="00E6775A"/>
    <w:rsid w:val="00E9289F"/>
    <w:rsid w:val="00EA312E"/>
    <w:rsid w:val="00EA3EC1"/>
    <w:rsid w:val="00EC4C7D"/>
    <w:rsid w:val="00ED294E"/>
    <w:rsid w:val="00F06918"/>
    <w:rsid w:val="00F4059F"/>
    <w:rsid w:val="00F5178D"/>
    <w:rsid w:val="00F65E66"/>
    <w:rsid w:val="00F80ABF"/>
    <w:rsid w:val="00F82C36"/>
    <w:rsid w:val="00FA5F99"/>
    <w:rsid w:val="00FC47CA"/>
    <w:rsid w:val="00FE4457"/>
    <w:rsid w:val="00FE6AC5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2A68"/>
  <w15:chartTrackingRefBased/>
  <w15:docId w15:val="{77D2C16B-2233-41AE-A9EC-6CA7DDAE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71F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832F9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142DD8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42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nza.splet.arnes.si/rap-interesne-dejavnosti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lichess.org/team/ucilnica1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chess.org/team/ucilnica1" TargetMode="External"/><Relationship Id="rId11" Type="http://schemas.openxmlformats.org/officeDocument/2006/relationships/hyperlink" Target="https://lichess.org/team/queeny" TargetMode="External"/><Relationship Id="rId5" Type="http://schemas.openxmlformats.org/officeDocument/2006/relationships/hyperlink" Target="https://lichess.org/swiss/R1QQVS0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ichess.org/team/que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ustvo-sahpiran.si/Sangaj-Live.ht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dcterms:created xsi:type="dcterms:W3CDTF">2020-06-04T12:06:00Z</dcterms:created>
  <dcterms:modified xsi:type="dcterms:W3CDTF">2020-06-04T12:07:00Z</dcterms:modified>
</cp:coreProperties>
</file>