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EA" w:rsidRDefault="001718EA"/>
    <w:p w:rsidR="0041366B" w:rsidRDefault="0041366B"/>
    <w:p w:rsidR="00A51214" w:rsidRPr="00A51214" w:rsidRDefault="00A51214" w:rsidP="00A5121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Socialna interakcija- opis sličic</w:t>
      </w:r>
    </w:p>
    <w:bookmarkEnd w:id="0"/>
    <w:p w:rsidR="00A51214" w:rsidRDefault="00A51214">
      <w:r>
        <w:rPr>
          <w:noProof/>
          <w:lang w:eastAsia="sl-SI"/>
        </w:rPr>
        <w:drawing>
          <wp:inline distT="0" distB="0" distL="0" distR="0">
            <wp:extent cx="6402844" cy="6981825"/>
            <wp:effectExtent l="0" t="0" r="0" b="0"/>
            <wp:docPr id="1" name="Slika 1" descr="Good and bad behavior of a child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and bad behavior of a child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6"/>
                    <a:stretch/>
                  </pic:blipFill>
                  <pic:spPr bwMode="auto">
                    <a:xfrm>
                      <a:off x="0" y="0"/>
                      <a:ext cx="6406296" cy="69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66B" w:rsidRDefault="0041366B"/>
    <w:p w:rsidR="0041366B" w:rsidRDefault="0041366B"/>
    <w:p w:rsidR="0041366B" w:rsidRDefault="0041366B"/>
    <w:p w:rsidR="0041366B" w:rsidRDefault="0041366B"/>
    <w:p w:rsidR="0041366B" w:rsidRDefault="0041366B"/>
    <w:p w:rsidR="0041366B" w:rsidRDefault="0041366B" w:rsidP="0041366B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267325" cy="8714324"/>
            <wp:effectExtent l="0" t="0" r="0" b="0"/>
            <wp:docPr id="2" name="Slika 2" descr="Big kids fighting with little kid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 kids fighting with little kids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68" cy="872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876925" cy="7731699"/>
            <wp:effectExtent l="0" t="0" r="0" b="3175"/>
            <wp:docPr id="3" name="Slika 3" descr="Por Alins Illustratio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 Alins Illustration Stu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99" cy="773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414588" cy="6505575"/>
            <wp:effectExtent l="0" t="0" r="5715" b="0"/>
            <wp:docPr id="4" name="Slika 4" descr="LICENSELEARN MORE   Standard For Print, Advertising, Design   Expanded WAYS TO BUYCOMPARE   Single Image $14.99  Credits $1.00  Subscription $0.69  Downlo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CENSELEARN MORE   Standard For Print, Advertising, Design   Expanded WAYS TO BUYCOMPARE   Single Image $14.99  Credits $1.00  Subscription $0.69  Downloa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" t="-3285" r="-532" b="9360"/>
                    <a:stretch/>
                  </pic:blipFill>
                  <pic:spPr bwMode="auto">
                    <a:xfrm>
                      <a:off x="0" y="0"/>
                      <a:ext cx="6416906" cy="65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921177" cy="7067550"/>
            <wp:effectExtent l="0" t="0" r="3810" b="0"/>
            <wp:docPr id="5" name="Slika 5" descr="Bad behavior funny cartoon character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d behavior funny cartoon character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8"/>
                    <a:stretch/>
                  </pic:blipFill>
                  <pic:spPr bwMode="auto">
                    <a:xfrm>
                      <a:off x="0" y="0"/>
                      <a:ext cx="5923314" cy="707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096000" cy="7241702"/>
            <wp:effectExtent l="0" t="0" r="0" b="0"/>
            <wp:docPr id="6" name="Slika 6" descr="ילדים טובים ורע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ילדים טובים ורעי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998" cy="72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374549" cy="7086600"/>
            <wp:effectExtent l="0" t="0" r="7620" b="0"/>
            <wp:docPr id="7" name="Slika 7" descr="Bad behavior funny cartoon character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d behavior funny cartoon character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"/>
                    <a:stretch/>
                  </pic:blipFill>
                  <pic:spPr bwMode="auto">
                    <a:xfrm>
                      <a:off x="0" y="0"/>
                      <a:ext cx="6376867" cy="70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828007" cy="7305675"/>
            <wp:effectExtent l="0" t="0" r="1905" b="0"/>
            <wp:docPr id="8" name="Slika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2"/>
                    <a:stretch/>
                  </pic:blipFill>
                  <pic:spPr bwMode="auto">
                    <a:xfrm>
                      <a:off x="0" y="0"/>
                      <a:ext cx="5829768" cy="73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</w:p>
    <w:p w:rsidR="0041366B" w:rsidRDefault="0041366B" w:rsidP="0041366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997163" cy="7962900"/>
            <wp:effectExtent l="0" t="0" r="3810" b="0"/>
            <wp:docPr id="9" name="Slika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95" cy="798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66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1D" w:rsidRDefault="00516E1D" w:rsidP="0041366B">
      <w:pPr>
        <w:spacing w:after="0" w:line="240" w:lineRule="auto"/>
      </w:pPr>
      <w:r>
        <w:separator/>
      </w:r>
    </w:p>
  </w:endnote>
  <w:endnote w:type="continuationSeparator" w:id="0">
    <w:p w:rsidR="00516E1D" w:rsidRDefault="00516E1D" w:rsidP="0041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1D" w:rsidRDefault="00516E1D" w:rsidP="0041366B">
      <w:pPr>
        <w:spacing w:after="0" w:line="240" w:lineRule="auto"/>
      </w:pPr>
      <w:r>
        <w:separator/>
      </w:r>
    </w:p>
  </w:footnote>
  <w:footnote w:type="continuationSeparator" w:id="0">
    <w:p w:rsidR="00516E1D" w:rsidRDefault="00516E1D" w:rsidP="0041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6B" w:rsidRDefault="0041366B">
    <w:pPr>
      <w:pStyle w:val="Glava"/>
    </w:pPr>
    <w:r>
      <w:t>Vir:</w:t>
    </w:r>
    <w:r w:rsidRPr="0041366B">
      <w:t xml:space="preserve"> </w:t>
    </w:r>
    <w:hyperlink r:id="rId1" w:history="1">
      <w:r>
        <w:rPr>
          <w:rStyle w:val="Hiperpovezava"/>
        </w:rPr>
        <w:t>https://www.pinterest.com/pin/768497123889056117/</w:t>
      </w:r>
    </w:hyperlink>
  </w:p>
  <w:p w:rsidR="0041366B" w:rsidRDefault="004136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14"/>
    <w:rsid w:val="001718EA"/>
    <w:rsid w:val="0041366B"/>
    <w:rsid w:val="00516E1D"/>
    <w:rsid w:val="00A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B030-7D55-4EC4-B682-CB7B7CBD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366B"/>
  </w:style>
  <w:style w:type="paragraph" w:styleId="Noga">
    <w:name w:val="footer"/>
    <w:basedOn w:val="Navaden"/>
    <w:link w:val="NogaZnak"/>
    <w:uiPriority w:val="99"/>
    <w:unhideWhenUsed/>
    <w:rsid w:val="0041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366B"/>
  </w:style>
  <w:style w:type="character" w:styleId="Hiperpovezava">
    <w:name w:val="Hyperlink"/>
    <w:basedOn w:val="Privzetapisavaodstavka"/>
    <w:uiPriority w:val="99"/>
    <w:semiHidden/>
    <w:unhideWhenUsed/>
    <w:rsid w:val="00413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76849712388905611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2020-04-21T19:14:00Z</dcterms:created>
  <dcterms:modified xsi:type="dcterms:W3CDTF">2020-04-21T19:21:00Z</dcterms:modified>
</cp:coreProperties>
</file>